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38C9" w:rsidRPr="00507B70" w:rsidRDefault="00581877" w:rsidP="00F238C9">
      <w:pPr>
        <w:jc w:val="center"/>
        <w:rPr>
          <w:rFonts w:eastAsia="標楷體"/>
          <w:b/>
          <w:sz w:val="36"/>
          <w:szCs w:val="36"/>
        </w:rPr>
      </w:pPr>
      <w:bookmarkStart w:id="0" w:name="_GoBack"/>
      <w:bookmarkEnd w:id="0"/>
      <w:r>
        <w:rPr>
          <w:rFonts w:eastAsia="標楷體"/>
          <w:b/>
          <w:noProof/>
          <w:sz w:val="40"/>
          <w:szCs w:val="40"/>
        </w:rPr>
        <w:drawing>
          <wp:anchor distT="0" distB="0" distL="114300" distR="114300" simplePos="0" relativeHeight="251658240" behindDoc="0" locked="0" layoutInCell="1" allowOverlap="1">
            <wp:simplePos x="0" y="0"/>
            <wp:positionH relativeFrom="column">
              <wp:posOffset>-324485</wp:posOffset>
            </wp:positionH>
            <wp:positionV relativeFrom="paragraph">
              <wp:posOffset>0</wp:posOffset>
            </wp:positionV>
            <wp:extent cx="981710" cy="504825"/>
            <wp:effectExtent l="0" t="0" r="8890" b="9525"/>
            <wp:wrapSquare wrapText="bothSides"/>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GA.png"/>
                    <pic:cNvPicPr/>
                  </pic:nvPicPr>
                  <pic:blipFill>
                    <a:blip r:embed="rId7">
                      <a:extLst>
                        <a:ext uri="{28A0092B-C50C-407E-A947-70E740481C1C}">
                          <a14:useLocalDpi xmlns:a14="http://schemas.microsoft.com/office/drawing/2010/main" val="0"/>
                        </a:ext>
                      </a:extLst>
                    </a:blip>
                    <a:stretch>
                      <a:fillRect/>
                    </a:stretch>
                  </pic:blipFill>
                  <pic:spPr>
                    <a:xfrm>
                      <a:off x="0" y="0"/>
                      <a:ext cx="981710" cy="504825"/>
                    </a:xfrm>
                    <a:prstGeom prst="rect">
                      <a:avLst/>
                    </a:prstGeom>
                  </pic:spPr>
                </pic:pic>
              </a:graphicData>
            </a:graphic>
            <wp14:sizeRelH relativeFrom="page">
              <wp14:pctWidth>0</wp14:pctWidth>
            </wp14:sizeRelH>
            <wp14:sizeRelV relativeFrom="page">
              <wp14:pctHeight>0</wp14:pctHeight>
            </wp14:sizeRelV>
          </wp:anchor>
        </w:drawing>
      </w:r>
      <w:r w:rsidR="00F238C9" w:rsidRPr="00507B70">
        <w:rPr>
          <w:rFonts w:eastAsia="標楷體" w:hint="eastAsia"/>
          <w:b/>
          <w:sz w:val="36"/>
          <w:szCs w:val="36"/>
        </w:rPr>
        <w:t>2020</w:t>
      </w:r>
      <w:r w:rsidR="00F238C9" w:rsidRPr="00507B70">
        <w:rPr>
          <w:rFonts w:eastAsia="標楷體" w:hint="eastAsia"/>
          <w:b/>
          <w:sz w:val="36"/>
          <w:szCs w:val="36"/>
        </w:rPr>
        <w:t>國際地工合成材料學會</w:t>
      </w:r>
      <w:r w:rsidR="00F238C9" w:rsidRPr="00507B70">
        <w:rPr>
          <w:rFonts w:eastAsia="標楷體" w:hint="eastAsia"/>
          <w:b/>
          <w:sz w:val="36"/>
          <w:szCs w:val="36"/>
        </w:rPr>
        <w:t>(IGS)</w:t>
      </w:r>
      <w:r w:rsidR="00F238C9" w:rsidRPr="00507B70">
        <w:rPr>
          <w:rFonts w:eastAsia="標楷體" w:hint="eastAsia"/>
          <w:b/>
          <w:sz w:val="36"/>
          <w:szCs w:val="36"/>
        </w:rPr>
        <w:t>教學推廣研習營</w:t>
      </w:r>
    </w:p>
    <w:p w:rsidR="00306B93" w:rsidRPr="0099475F" w:rsidRDefault="00D0025F" w:rsidP="00BC2D53">
      <w:pPr>
        <w:jc w:val="center"/>
        <w:rPr>
          <w:rFonts w:eastAsia="標楷體"/>
          <w:sz w:val="40"/>
          <w:szCs w:val="40"/>
        </w:rPr>
      </w:pPr>
      <w:r>
        <w:rPr>
          <w:rFonts w:eastAsia="標楷體" w:hint="eastAsia"/>
          <w:b/>
          <w:sz w:val="40"/>
          <w:szCs w:val="40"/>
        </w:rPr>
        <w:t>報名</w:t>
      </w:r>
      <w:r w:rsidR="006C0FDB" w:rsidRPr="0099475F">
        <w:rPr>
          <w:rFonts w:eastAsia="標楷體" w:hint="eastAsia"/>
          <w:b/>
          <w:sz w:val="40"/>
          <w:szCs w:val="40"/>
        </w:rPr>
        <w:t>邀請說明書</w:t>
      </w:r>
    </w:p>
    <w:p w:rsidR="00AB7BCA" w:rsidRPr="0096734E" w:rsidRDefault="00F238C9" w:rsidP="004F0453">
      <w:pPr>
        <w:snapToGrid w:val="0"/>
        <w:spacing w:line="300" w:lineRule="auto"/>
        <w:ind w:firstLine="482"/>
        <w:jc w:val="both"/>
        <w:rPr>
          <w:rFonts w:eastAsia="標楷體"/>
          <w:color w:val="000000"/>
          <w:sz w:val="22"/>
          <w:szCs w:val="26"/>
        </w:rPr>
      </w:pPr>
      <w:r w:rsidRPr="0096734E">
        <w:rPr>
          <w:rFonts w:eastAsia="標楷體" w:hint="eastAsia"/>
          <w:color w:val="000000"/>
          <w:sz w:val="22"/>
          <w:szCs w:val="26"/>
        </w:rPr>
        <w:t>地工合成材料主要採用高分子織造而成之土木工程複合材料，應用時多設置於土壤與岩石中，以解決工程問題之人造土木工程材料，地工合成材料應用至今已約五十年，為因應多元化土木工程，該材料仍不斷衍生改良，為有效研發與推廣此項產品，有待依據其不同產品使用功能研發其分析方法、材料規格、測試方法與施工規範，而世界地工合成材料學會</w:t>
      </w:r>
      <w:r w:rsidRPr="0096734E">
        <w:rPr>
          <w:rFonts w:eastAsia="標楷體" w:hint="eastAsia"/>
          <w:color w:val="000000"/>
          <w:sz w:val="22"/>
          <w:szCs w:val="26"/>
        </w:rPr>
        <w:t>(IGS)</w:t>
      </w:r>
      <w:r w:rsidRPr="0096734E">
        <w:rPr>
          <w:rFonts w:eastAsia="標楷體" w:hint="eastAsia"/>
          <w:color w:val="000000"/>
          <w:sz w:val="22"/>
          <w:szCs w:val="26"/>
        </w:rPr>
        <w:t>為結合世界各國產業界之最具影響力之國際學術平台，</w:t>
      </w:r>
      <w:r w:rsidR="00AB7BCA" w:rsidRPr="0096734E">
        <w:rPr>
          <w:rFonts w:eastAsia="標楷體" w:hint="eastAsia"/>
          <w:color w:val="000000"/>
          <w:sz w:val="22"/>
          <w:szCs w:val="26"/>
        </w:rPr>
        <w:t>對於此項相對較新之土木工程施工材料，則有必於土木工程相關系所學生於在學期間對地工合成材料有初步之認識，因此國際地工地工合成材料學會</w:t>
      </w:r>
      <w:r w:rsidR="00AB7BCA" w:rsidRPr="0096734E">
        <w:rPr>
          <w:rFonts w:eastAsia="標楷體" w:hint="eastAsia"/>
          <w:color w:val="000000"/>
          <w:sz w:val="22"/>
          <w:szCs w:val="26"/>
        </w:rPr>
        <w:t>(IGS)</w:t>
      </w:r>
      <w:r w:rsidR="00AB7BCA" w:rsidRPr="0096734E">
        <w:rPr>
          <w:rFonts w:eastAsia="標楷體" w:hint="eastAsia"/>
          <w:color w:val="000000"/>
          <w:sz w:val="22"/>
          <w:szCs w:val="26"/>
        </w:rPr>
        <w:t>乃推動一項針對大地</w:t>
      </w:r>
      <w:r w:rsidR="00D0025F">
        <w:rPr>
          <w:rFonts w:eastAsia="標楷體" w:hint="eastAsia"/>
          <w:color w:val="000000"/>
          <w:sz w:val="22"/>
          <w:szCs w:val="26"/>
        </w:rPr>
        <w:t>(</w:t>
      </w:r>
      <w:r w:rsidR="00D0025F">
        <w:rPr>
          <w:rFonts w:eastAsia="標楷體" w:hint="eastAsia"/>
          <w:color w:val="000000"/>
          <w:sz w:val="22"/>
          <w:szCs w:val="26"/>
        </w:rPr>
        <w:t>或土木</w:t>
      </w:r>
      <w:r w:rsidR="00D0025F">
        <w:rPr>
          <w:rFonts w:eastAsia="標楷體" w:hint="eastAsia"/>
          <w:color w:val="000000"/>
          <w:sz w:val="22"/>
          <w:szCs w:val="26"/>
        </w:rPr>
        <w:t>)</w:t>
      </w:r>
      <w:r w:rsidR="00AB7BCA" w:rsidRPr="0096734E">
        <w:rPr>
          <w:rFonts w:eastAsia="標楷體" w:hint="eastAsia"/>
          <w:color w:val="000000"/>
          <w:sz w:val="22"/>
          <w:szCs w:val="26"/>
        </w:rPr>
        <w:t>工程或相關專長教師</w:t>
      </w:r>
      <w:r w:rsidR="009B480D">
        <w:rPr>
          <w:rFonts w:eastAsia="標楷體" w:hint="eastAsia"/>
          <w:color w:val="000000"/>
          <w:sz w:val="22"/>
          <w:szCs w:val="26"/>
        </w:rPr>
        <w:t>、博士級研究員及博士</w:t>
      </w:r>
      <w:r w:rsidR="00D0025F">
        <w:rPr>
          <w:rFonts w:eastAsia="標楷體" w:hint="eastAsia"/>
          <w:color w:val="000000"/>
          <w:sz w:val="22"/>
          <w:szCs w:val="26"/>
        </w:rPr>
        <w:t>生</w:t>
      </w:r>
      <w:r w:rsidR="00AB7BCA" w:rsidRPr="0096734E">
        <w:rPr>
          <w:rFonts w:eastAsia="標楷體" w:hint="eastAsia"/>
          <w:color w:val="000000"/>
          <w:sz w:val="22"/>
          <w:szCs w:val="26"/>
        </w:rPr>
        <w:t>教學研習營</w:t>
      </w:r>
      <w:r w:rsidR="00AB7BCA" w:rsidRPr="0096734E">
        <w:rPr>
          <w:rFonts w:eastAsia="標楷體" w:hint="eastAsia"/>
          <w:color w:val="000000"/>
          <w:sz w:val="22"/>
          <w:szCs w:val="26"/>
        </w:rPr>
        <w:t>(Educate the Educator, EtE)</w:t>
      </w:r>
      <w:r w:rsidR="00AB7BCA" w:rsidRPr="0096734E">
        <w:rPr>
          <w:rFonts w:eastAsia="標楷體" w:hint="eastAsia"/>
          <w:color w:val="000000"/>
          <w:sz w:val="22"/>
          <w:szCs w:val="26"/>
        </w:rPr>
        <w:t>，由</w:t>
      </w:r>
      <w:r w:rsidR="00AB7BCA" w:rsidRPr="0096734E">
        <w:rPr>
          <w:rFonts w:eastAsia="標楷體" w:hint="eastAsia"/>
          <w:color w:val="000000"/>
          <w:sz w:val="22"/>
          <w:szCs w:val="26"/>
        </w:rPr>
        <w:t>IGS</w:t>
      </w:r>
      <w:r w:rsidR="00AB7BCA" w:rsidRPr="0096734E">
        <w:rPr>
          <w:rFonts w:eastAsia="標楷體" w:hint="eastAsia"/>
          <w:color w:val="000000"/>
          <w:sz w:val="22"/>
          <w:szCs w:val="26"/>
        </w:rPr>
        <w:t>地區分會遴選國際專家，派送至各分會舉行二日之教學研習營，研習除紙本教材外，並提供各類地工合成材料樣本，會後並提供完整研習教材教學</w:t>
      </w:r>
      <w:r w:rsidR="00AB7BCA" w:rsidRPr="0096734E">
        <w:rPr>
          <w:rFonts w:eastAsia="標楷體" w:hint="eastAsia"/>
          <w:color w:val="000000"/>
          <w:sz w:val="22"/>
          <w:szCs w:val="26"/>
        </w:rPr>
        <w:t>ppt</w:t>
      </w:r>
      <w:r w:rsidR="00AB7BCA" w:rsidRPr="0096734E">
        <w:rPr>
          <w:rFonts w:eastAsia="標楷體" w:hint="eastAsia"/>
          <w:color w:val="000000"/>
          <w:sz w:val="22"/>
          <w:szCs w:val="26"/>
        </w:rPr>
        <w:t>檔，以利研習教師</w:t>
      </w:r>
      <w:r w:rsidR="00D0025F">
        <w:rPr>
          <w:rFonts w:eastAsia="標楷體" w:hint="eastAsia"/>
          <w:color w:val="000000"/>
          <w:sz w:val="22"/>
          <w:szCs w:val="26"/>
        </w:rPr>
        <w:t>、博士級</w:t>
      </w:r>
      <w:r w:rsidRPr="0096734E">
        <w:rPr>
          <w:rFonts w:eastAsia="標楷體" w:hint="eastAsia"/>
          <w:color w:val="000000"/>
          <w:sz w:val="22"/>
          <w:szCs w:val="26"/>
        </w:rPr>
        <w:t>研究員及博士生能將地工合成材料教學內容納入各位研習者</w:t>
      </w:r>
      <w:r w:rsidR="00AB7BCA" w:rsidRPr="0096734E">
        <w:rPr>
          <w:rFonts w:eastAsia="標楷體" w:hint="eastAsia"/>
          <w:color w:val="000000"/>
          <w:sz w:val="22"/>
          <w:szCs w:val="26"/>
        </w:rPr>
        <w:t>後續其教學課程中，以增加土木系學生於畢業前即有機會先行學習地工合成材料基本知識。</w:t>
      </w:r>
    </w:p>
    <w:p w:rsidR="005F38AE" w:rsidRDefault="00F238C9" w:rsidP="00604DB8">
      <w:pPr>
        <w:snapToGrid w:val="0"/>
        <w:spacing w:line="300" w:lineRule="auto"/>
        <w:ind w:firstLine="482"/>
        <w:jc w:val="both"/>
        <w:rPr>
          <w:rFonts w:eastAsia="標楷體"/>
          <w:color w:val="000000"/>
          <w:sz w:val="22"/>
          <w:szCs w:val="26"/>
        </w:rPr>
      </w:pPr>
      <w:r w:rsidRPr="0096734E">
        <w:rPr>
          <w:rFonts w:eastAsia="標楷體" w:hint="eastAsia"/>
          <w:color w:val="000000"/>
          <w:sz w:val="22"/>
          <w:szCs w:val="26"/>
        </w:rPr>
        <w:t>目前</w:t>
      </w:r>
      <w:r w:rsidR="00604DB8" w:rsidRPr="0096734E">
        <w:rPr>
          <w:rFonts w:eastAsia="標楷體" w:hint="eastAsia"/>
          <w:color w:val="000000"/>
          <w:sz w:val="22"/>
          <w:szCs w:val="26"/>
        </w:rPr>
        <w:t>我國地工材料協會理事長</w:t>
      </w:r>
      <w:r w:rsidR="00306E13">
        <w:rPr>
          <w:rFonts w:eastAsia="標楷體" w:hint="eastAsia"/>
          <w:color w:val="000000"/>
          <w:sz w:val="22"/>
          <w:szCs w:val="26"/>
        </w:rPr>
        <w:t>謝啟萬教授，</w:t>
      </w:r>
      <w:r w:rsidRPr="0096734E">
        <w:rPr>
          <w:rFonts w:eastAsia="標楷體" w:hint="eastAsia"/>
          <w:color w:val="000000"/>
          <w:sz w:val="22"/>
          <w:szCs w:val="26"/>
        </w:rPr>
        <w:t>於</w:t>
      </w:r>
      <w:r w:rsidRPr="0096734E">
        <w:rPr>
          <w:rFonts w:eastAsia="標楷體" w:hint="eastAsia"/>
          <w:color w:val="000000"/>
          <w:sz w:val="22"/>
          <w:szCs w:val="26"/>
        </w:rPr>
        <w:t>2019</w:t>
      </w:r>
      <w:r w:rsidRPr="0096734E">
        <w:rPr>
          <w:rFonts w:eastAsia="標楷體" w:hint="eastAsia"/>
          <w:color w:val="000000"/>
          <w:sz w:val="22"/>
          <w:szCs w:val="26"/>
        </w:rPr>
        <w:t>年</w:t>
      </w:r>
      <w:r w:rsidRPr="0096734E">
        <w:rPr>
          <w:rFonts w:eastAsia="標楷體" w:hint="eastAsia"/>
          <w:color w:val="000000"/>
          <w:sz w:val="22"/>
          <w:szCs w:val="26"/>
        </w:rPr>
        <w:t>IGS</w:t>
      </w:r>
      <w:r w:rsidRPr="0096734E">
        <w:rPr>
          <w:rFonts w:eastAsia="標楷體" w:hint="eastAsia"/>
          <w:color w:val="000000"/>
          <w:sz w:val="22"/>
          <w:szCs w:val="26"/>
        </w:rPr>
        <w:t>理事會中申請於我國主辦一次</w:t>
      </w:r>
      <w:r w:rsidRPr="0096734E">
        <w:rPr>
          <w:rFonts w:eastAsia="標楷體" w:hint="eastAsia"/>
          <w:color w:val="000000"/>
          <w:sz w:val="22"/>
          <w:szCs w:val="26"/>
        </w:rPr>
        <w:t>EtE</w:t>
      </w:r>
      <w:r w:rsidR="00735AB4">
        <w:rPr>
          <w:rFonts w:eastAsia="標楷體" w:hint="eastAsia"/>
          <w:color w:val="000000"/>
          <w:sz w:val="22"/>
          <w:szCs w:val="26"/>
        </w:rPr>
        <w:t>教學研習營，目前已</w:t>
      </w:r>
      <w:r w:rsidRPr="0096734E">
        <w:rPr>
          <w:rFonts w:eastAsia="標楷體" w:hint="eastAsia"/>
          <w:color w:val="000000"/>
          <w:sz w:val="22"/>
          <w:szCs w:val="26"/>
        </w:rPr>
        <w:t>獲</w:t>
      </w:r>
      <w:r w:rsidR="00D0025F">
        <w:rPr>
          <w:rFonts w:eastAsia="標楷體" w:hint="eastAsia"/>
          <w:color w:val="000000"/>
          <w:sz w:val="22"/>
          <w:szCs w:val="26"/>
        </w:rPr>
        <w:t>IGS</w:t>
      </w:r>
      <w:r w:rsidR="00735AB4">
        <w:rPr>
          <w:rFonts w:eastAsia="標楷體" w:hint="eastAsia"/>
          <w:color w:val="000000"/>
          <w:sz w:val="22"/>
          <w:szCs w:val="26"/>
        </w:rPr>
        <w:t>及教育部研習經費補助，並</w:t>
      </w:r>
      <w:r w:rsidR="007432EA">
        <w:rPr>
          <w:rFonts w:eastAsia="標楷體" w:hint="eastAsia"/>
          <w:color w:val="000000"/>
          <w:sz w:val="22"/>
          <w:szCs w:val="26"/>
        </w:rPr>
        <w:t>向屏科大申請場租</w:t>
      </w:r>
      <w:r w:rsidR="009463B8">
        <w:rPr>
          <w:rFonts w:eastAsia="標楷體" w:hint="eastAsia"/>
          <w:color w:val="000000"/>
          <w:sz w:val="22"/>
          <w:szCs w:val="26"/>
        </w:rPr>
        <w:t>優惠</w:t>
      </w:r>
      <w:r w:rsidR="007432EA">
        <w:rPr>
          <w:rFonts w:eastAsia="標楷體"/>
          <w:color w:val="000000"/>
          <w:sz w:val="22"/>
          <w:szCs w:val="26"/>
        </w:rPr>
        <w:t>、</w:t>
      </w:r>
      <w:r w:rsidRPr="0096734E">
        <w:rPr>
          <w:rFonts w:eastAsia="標楷體" w:hint="eastAsia"/>
          <w:color w:val="000000"/>
          <w:sz w:val="22"/>
          <w:szCs w:val="26"/>
        </w:rPr>
        <w:t>交通車</w:t>
      </w:r>
      <w:r w:rsidR="007432EA">
        <w:rPr>
          <w:rFonts w:eastAsia="標楷體" w:hint="eastAsia"/>
          <w:color w:val="000000"/>
          <w:sz w:val="22"/>
          <w:szCs w:val="26"/>
        </w:rPr>
        <w:t>、餐費及</w:t>
      </w:r>
      <w:r w:rsidRPr="0096734E">
        <w:rPr>
          <w:rFonts w:eastAsia="標楷體" w:hint="eastAsia"/>
          <w:color w:val="000000"/>
          <w:sz w:val="22"/>
          <w:szCs w:val="26"/>
        </w:rPr>
        <w:t>講員</w:t>
      </w:r>
      <w:r w:rsidR="007432EA">
        <w:rPr>
          <w:rFonts w:eastAsia="標楷體" w:hint="eastAsia"/>
          <w:color w:val="000000"/>
          <w:sz w:val="22"/>
          <w:szCs w:val="26"/>
        </w:rPr>
        <w:t>交通費補助</w:t>
      </w:r>
      <w:r w:rsidRPr="0096734E">
        <w:rPr>
          <w:rFonts w:eastAsia="標楷體" w:hint="eastAsia"/>
          <w:color w:val="000000"/>
          <w:sz w:val="22"/>
          <w:szCs w:val="26"/>
        </w:rPr>
        <w:t>。另將</w:t>
      </w:r>
      <w:r w:rsidR="00D0025F">
        <w:rPr>
          <w:rFonts w:eastAsia="標楷體" w:hint="eastAsia"/>
          <w:color w:val="000000"/>
          <w:sz w:val="22"/>
          <w:szCs w:val="26"/>
        </w:rPr>
        <w:t>申請我國地工合成材料企業提供教學樣本及應用案例介紹，及</w:t>
      </w:r>
      <w:r w:rsidRPr="0096734E">
        <w:rPr>
          <w:rFonts w:eastAsia="標楷體" w:hint="eastAsia"/>
          <w:color w:val="000000"/>
          <w:sz w:val="22"/>
          <w:szCs w:val="26"/>
        </w:rPr>
        <w:t>贊助部份研習經費</w:t>
      </w:r>
      <w:r w:rsidR="007432EA">
        <w:rPr>
          <w:rFonts w:eastAsia="標楷體" w:hint="eastAsia"/>
          <w:color w:val="000000"/>
          <w:sz w:val="22"/>
          <w:szCs w:val="26"/>
        </w:rPr>
        <w:t>，以便支付學員</w:t>
      </w:r>
      <w:r w:rsidR="007432EA" w:rsidRPr="007432EA">
        <w:rPr>
          <w:rFonts w:eastAsia="標楷體" w:hint="eastAsia"/>
          <w:color w:val="000000"/>
          <w:sz w:val="22"/>
          <w:szCs w:val="26"/>
        </w:rPr>
        <w:t>住宿</w:t>
      </w:r>
      <w:r w:rsidR="007432EA">
        <w:rPr>
          <w:rFonts w:eastAsia="標楷體" w:hint="eastAsia"/>
          <w:color w:val="000000"/>
          <w:sz w:val="22"/>
          <w:szCs w:val="26"/>
        </w:rPr>
        <w:t>費用及部分</w:t>
      </w:r>
      <w:r w:rsidR="007432EA" w:rsidRPr="007432EA">
        <w:rPr>
          <w:rFonts w:eastAsia="標楷體" w:hint="eastAsia"/>
          <w:color w:val="000000"/>
          <w:sz w:val="22"/>
          <w:szCs w:val="26"/>
        </w:rPr>
        <w:t>交通</w:t>
      </w:r>
      <w:r w:rsidR="007432EA">
        <w:rPr>
          <w:rFonts w:eastAsia="標楷體" w:hint="eastAsia"/>
          <w:color w:val="000000"/>
          <w:sz w:val="22"/>
          <w:szCs w:val="26"/>
        </w:rPr>
        <w:t>費</w:t>
      </w:r>
      <w:r w:rsidR="007432EA" w:rsidRPr="007432EA">
        <w:rPr>
          <w:rFonts w:eastAsia="標楷體" w:hint="eastAsia"/>
          <w:color w:val="000000"/>
          <w:sz w:val="22"/>
          <w:szCs w:val="26"/>
        </w:rPr>
        <w:t>補助</w:t>
      </w:r>
      <w:r w:rsidRPr="0096734E">
        <w:rPr>
          <w:rFonts w:eastAsia="標楷體" w:hint="eastAsia"/>
          <w:color w:val="000000"/>
          <w:sz w:val="22"/>
          <w:szCs w:val="26"/>
        </w:rPr>
        <w:t>。</w:t>
      </w:r>
      <w:r w:rsidR="00887526">
        <w:rPr>
          <w:rFonts w:eastAsia="標楷體" w:hint="eastAsia"/>
          <w:color w:val="000000"/>
          <w:sz w:val="22"/>
          <w:szCs w:val="26"/>
        </w:rPr>
        <w:t>研習課程如下，</w:t>
      </w:r>
      <w:r w:rsidR="00306E13">
        <w:rPr>
          <w:rFonts w:eastAsia="標楷體" w:hint="eastAsia"/>
          <w:color w:val="000000"/>
          <w:sz w:val="22"/>
          <w:szCs w:val="26"/>
        </w:rPr>
        <w:t>研習地點為屏東科技大學圖書館國際會議中心，研習日期為</w:t>
      </w:r>
      <w:r w:rsidR="00306E13" w:rsidRPr="00D37DCA">
        <w:rPr>
          <w:rFonts w:eastAsia="標楷體" w:hint="eastAsia"/>
          <w:b/>
          <w:color w:val="000000"/>
          <w:sz w:val="22"/>
          <w:szCs w:val="26"/>
        </w:rPr>
        <w:t>2020</w:t>
      </w:r>
      <w:r w:rsidR="00306E13" w:rsidRPr="00D37DCA">
        <w:rPr>
          <w:rFonts w:eastAsia="標楷體" w:hint="eastAsia"/>
          <w:b/>
          <w:color w:val="000000"/>
          <w:sz w:val="22"/>
          <w:szCs w:val="26"/>
        </w:rPr>
        <w:t>年</w:t>
      </w:r>
      <w:r w:rsidR="00306E13" w:rsidRPr="00D37DCA">
        <w:rPr>
          <w:rFonts w:eastAsia="標楷體" w:hint="eastAsia"/>
          <w:b/>
          <w:color w:val="000000"/>
          <w:sz w:val="22"/>
          <w:szCs w:val="26"/>
        </w:rPr>
        <w:t>11</w:t>
      </w:r>
      <w:r w:rsidR="00306E13" w:rsidRPr="00D37DCA">
        <w:rPr>
          <w:rFonts w:eastAsia="標楷體" w:hint="eastAsia"/>
          <w:b/>
          <w:color w:val="000000"/>
          <w:sz w:val="22"/>
          <w:szCs w:val="26"/>
        </w:rPr>
        <w:t>月</w:t>
      </w:r>
      <w:r w:rsidR="00306E13" w:rsidRPr="00D37DCA">
        <w:rPr>
          <w:rFonts w:eastAsia="標楷體" w:hint="eastAsia"/>
          <w:b/>
          <w:color w:val="000000"/>
          <w:sz w:val="22"/>
          <w:szCs w:val="26"/>
        </w:rPr>
        <w:t>21-22</w:t>
      </w:r>
      <w:r w:rsidR="00306E13" w:rsidRPr="00D37DCA">
        <w:rPr>
          <w:rFonts w:eastAsia="標楷體" w:hint="eastAsia"/>
          <w:b/>
          <w:color w:val="000000"/>
          <w:sz w:val="22"/>
          <w:szCs w:val="26"/>
        </w:rPr>
        <w:t>日</w:t>
      </w:r>
      <w:r w:rsidR="00306E13">
        <w:rPr>
          <w:rFonts w:eastAsia="標楷體" w:hint="eastAsia"/>
          <w:color w:val="000000"/>
          <w:sz w:val="22"/>
          <w:szCs w:val="26"/>
        </w:rPr>
        <w:t>，</w:t>
      </w:r>
      <w:r w:rsidR="00D37DCA" w:rsidRPr="00D37DCA">
        <w:rPr>
          <w:rFonts w:eastAsia="標楷體" w:hint="eastAsia"/>
          <w:color w:val="000000"/>
          <w:sz w:val="22"/>
          <w:szCs w:val="26"/>
        </w:rPr>
        <w:t>敬邀</w:t>
      </w:r>
      <w:r w:rsidR="00D37DCA" w:rsidRPr="00D37DCA">
        <w:rPr>
          <w:rFonts w:eastAsia="標楷體" w:hint="eastAsia"/>
          <w:color w:val="000000"/>
          <w:sz w:val="22"/>
          <w:szCs w:val="26"/>
        </w:rPr>
        <w:t xml:space="preserve"> </w:t>
      </w:r>
      <w:r w:rsidR="00D37DCA" w:rsidRPr="00D37DCA">
        <w:rPr>
          <w:rFonts w:eastAsia="標楷體" w:hint="eastAsia"/>
          <w:color w:val="000000"/>
          <w:sz w:val="22"/>
          <w:szCs w:val="26"/>
        </w:rPr>
        <w:t>您</w:t>
      </w:r>
      <w:r w:rsidR="00D37DCA" w:rsidRPr="00D37DCA">
        <w:rPr>
          <w:rFonts w:eastAsia="標楷體" w:hint="eastAsia"/>
          <w:color w:val="000000"/>
          <w:sz w:val="22"/>
          <w:szCs w:val="26"/>
        </w:rPr>
        <w:t xml:space="preserve">  </w:t>
      </w:r>
      <w:r w:rsidR="00D37DCA" w:rsidRPr="00D37DCA">
        <w:rPr>
          <w:rFonts w:eastAsia="標楷體" w:hint="eastAsia"/>
          <w:color w:val="000000"/>
          <w:sz w:val="22"/>
          <w:szCs w:val="26"/>
        </w:rPr>
        <w:t>報名參加研習營</w:t>
      </w:r>
      <w:r w:rsidR="00D37DCA">
        <w:rPr>
          <w:rFonts w:eastAsia="標楷體" w:hint="eastAsia"/>
          <w:color w:val="000000"/>
          <w:sz w:val="22"/>
          <w:szCs w:val="26"/>
        </w:rPr>
        <w:t>，研習人數</w:t>
      </w:r>
      <w:r w:rsidR="00D37DCA" w:rsidRPr="00D37DCA">
        <w:rPr>
          <w:rFonts w:eastAsia="標楷體" w:hint="eastAsia"/>
          <w:b/>
          <w:color w:val="000000"/>
          <w:sz w:val="22"/>
          <w:szCs w:val="26"/>
        </w:rPr>
        <w:t>約</w:t>
      </w:r>
      <w:r w:rsidR="00D37DCA" w:rsidRPr="00D37DCA">
        <w:rPr>
          <w:rFonts w:eastAsia="標楷體" w:hint="eastAsia"/>
          <w:b/>
          <w:color w:val="000000"/>
          <w:sz w:val="22"/>
          <w:szCs w:val="26"/>
        </w:rPr>
        <w:t>2</w:t>
      </w:r>
      <w:r w:rsidR="00D110A0">
        <w:rPr>
          <w:rFonts w:eastAsia="標楷體"/>
          <w:b/>
          <w:color w:val="000000"/>
          <w:sz w:val="22"/>
          <w:szCs w:val="26"/>
        </w:rPr>
        <w:t>8</w:t>
      </w:r>
      <w:r w:rsidR="00D37DCA" w:rsidRPr="00D37DCA">
        <w:rPr>
          <w:rFonts w:eastAsia="標楷體" w:hint="eastAsia"/>
          <w:b/>
          <w:color w:val="000000"/>
          <w:sz w:val="22"/>
          <w:szCs w:val="26"/>
        </w:rPr>
        <w:t>位</w:t>
      </w:r>
      <w:r w:rsidR="00D37DCA">
        <w:rPr>
          <w:rFonts w:eastAsia="標楷體" w:hint="eastAsia"/>
          <w:color w:val="000000"/>
          <w:sz w:val="22"/>
          <w:szCs w:val="26"/>
        </w:rPr>
        <w:t>，</w:t>
      </w:r>
      <w:r w:rsidR="005F38AE">
        <w:rPr>
          <w:rFonts w:eastAsia="標楷體" w:hint="eastAsia"/>
          <w:color w:val="000000"/>
          <w:sz w:val="22"/>
          <w:szCs w:val="26"/>
        </w:rPr>
        <w:t>報名時</w:t>
      </w:r>
      <w:r w:rsidR="00D71BD0">
        <w:rPr>
          <w:rFonts w:eastAsia="標楷體" w:hint="eastAsia"/>
          <w:color w:val="000000"/>
          <w:sz w:val="22"/>
          <w:szCs w:val="26"/>
        </w:rPr>
        <w:t>請提供學經簡歷及說明研習目的</w:t>
      </w:r>
      <w:r w:rsidR="005F38AE">
        <w:rPr>
          <w:rFonts w:eastAsia="標楷體" w:hint="eastAsia"/>
          <w:color w:val="000000"/>
          <w:sz w:val="22"/>
          <w:szCs w:val="26"/>
        </w:rPr>
        <w:t>以電郵寄至協會聯絡信箱</w:t>
      </w:r>
      <w:r w:rsidR="00D71BD0">
        <w:rPr>
          <w:rFonts w:eastAsia="標楷體" w:hint="eastAsia"/>
          <w:color w:val="000000"/>
          <w:sz w:val="22"/>
          <w:szCs w:val="26"/>
        </w:rPr>
        <w:t>，</w:t>
      </w:r>
      <w:r w:rsidR="00D37DCA">
        <w:rPr>
          <w:rFonts w:eastAsia="標楷體" w:hint="eastAsia"/>
          <w:color w:val="000000"/>
          <w:sz w:val="22"/>
          <w:szCs w:val="26"/>
        </w:rPr>
        <w:t>經</w:t>
      </w:r>
      <w:r w:rsidR="00306E13">
        <w:rPr>
          <w:rFonts w:eastAsia="標楷體" w:hint="eastAsia"/>
          <w:color w:val="000000"/>
          <w:sz w:val="22"/>
          <w:szCs w:val="26"/>
        </w:rPr>
        <w:t>主辦單位</w:t>
      </w:r>
      <w:r w:rsidR="00D37DCA">
        <w:rPr>
          <w:rFonts w:eastAsia="標楷體" w:hint="eastAsia"/>
          <w:color w:val="000000"/>
          <w:sz w:val="22"/>
          <w:szCs w:val="26"/>
        </w:rPr>
        <w:t>審核通過後，主辦單位將</w:t>
      </w:r>
      <w:r w:rsidR="00306E13">
        <w:rPr>
          <w:rFonts w:eastAsia="標楷體" w:hint="eastAsia"/>
          <w:color w:val="000000"/>
          <w:sz w:val="22"/>
          <w:szCs w:val="26"/>
        </w:rPr>
        <w:t>提供</w:t>
      </w:r>
      <w:r w:rsidR="00D37DCA" w:rsidRPr="00D37DCA">
        <w:rPr>
          <w:rFonts w:eastAsia="標楷體" w:hint="eastAsia"/>
          <w:b/>
          <w:color w:val="000000"/>
          <w:sz w:val="22"/>
          <w:szCs w:val="26"/>
        </w:rPr>
        <w:t>全程</w:t>
      </w:r>
      <w:r w:rsidR="00306E13" w:rsidRPr="00D37DCA">
        <w:rPr>
          <w:rFonts w:eastAsia="標楷體" w:hint="eastAsia"/>
          <w:b/>
          <w:color w:val="000000"/>
          <w:sz w:val="22"/>
          <w:szCs w:val="26"/>
        </w:rPr>
        <w:t>研習</w:t>
      </w:r>
      <w:r w:rsidR="00306E13">
        <w:rPr>
          <w:rFonts w:eastAsia="標楷體" w:hint="eastAsia"/>
          <w:color w:val="000000"/>
          <w:sz w:val="22"/>
          <w:szCs w:val="26"/>
        </w:rPr>
        <w:t>學員研習期間食宿</w:t>
      </w:r>
      <w:r w:rsidR="00735AB4">
        <w:rPr>
          <w:rFonts w:eastAsia="標楷體" w:hint="eastAsia"/>
          <w:color w:val="000000"/>
          <w:sz w:val="22"/>
          <w:szCs w:val="26"/>
        </w:rPr>
        <w:t>及</w:t>
      </w:r>
      <w:r w:rsidR="00735AB4" w:rsidRPr="00E57363">
        <w:rPr>
          <w:rFonts w:eastAsia="標楷體" w:hint="eastAsia"/>
          <w:b/>
          <w:color w:val="000000"/>
          <w:sz w:val="22"/>
          <w:szCs w:val="26"/>
        </w:rPr>
        <w:t>部分交通費補助</w:t>
      </w:r>
      <w:r w:rsidR="00E57363">
        <w:rPr>
          <w:rFonts w:eastAsia="標楷體" w:hint="eastAsia"/>
          <w:color w:val="000000"/>
          <w:sz w:val="22"/>
          <w:szCs w:val="26"/>
        </w:rPr>
        <w:t>(</w:t>
      </w:r>
      <w:r w:rsidR="00E57363" w:rsidRPr="005D73CB">
        <w:rPr>
          <w:rFonts w:eastAsia="標楷體" w:hint="eastAsia"/>
          <w:b/>
          <w:color w:val="000000"/>
          <w:sz w:val="22"/>
          <w:szCs w:val="26"/>
        </w:rPr>
        <w:t>以購票證明、票根之</w:t>
      </w:r>
      <w:r w:rsidR="00D110A0">
        <w:rPr>
          <w:rFonts w:eastAsia="標楷體" w:hint="eastAsia"/>
          <w:b/>
          <w:color w:val="000000"/>
          <w:sz w:val="22"/>
          <w:szCs w:val="26"/>
        </w:rPr>
        <w:t>6</w:t>
      </w:r>
      <w:r w:rsidR="00D110A0">
        <w:rPr>
          <w:rFonts w:eastAsia="標楷體"/>
          <w:b/>
          <w:color w:val="000000"/>
          <w:sz w:val="22"/>
          <w:szCs w:val="26"/>
        </w:rPr>
        <w:t>5%</w:t>
      </w:r>
      <w:r w:rsidR="00E57363" w:rsidRPr="005D73CB">
        <w:rPr>
          <w:rFonts w:eastAsia="標楷體" w:hint="eastAsia"/>
          <w:b/>
          <w:color w:val="000000"/>
          <w:sz w:val="22"/>
          <w:szCs w:val="26"/>
        </w:rPr>
        <w:t>為上限</w:t>
      </w:r>
      <w:r w:rsidR="00E57363">
        <w:rPr>
          <w:rFonts w:eastAsia="標楷體" w:hint="eastAsia"/>
          <w:color w:val="000000"/>
          <w:sz w:val="22"/>
          <w:szCs w:val="26"/>
        </w:rPr>
        <w:t>)</w:t>
      </w:r>
      <w:r w:rsidR="00306E13">
        <w:rPr>
          <w:rFonts w:eastAsia="標楷體" w:hint="eastAsia"/>
          <w:color w:val="000000"/>
          <w:sz w:val="22"/>
          <w:szCs w:val="26"/>
        </w:rPr>
        <w:t>，</w:t>
      </w:r>
      <w:r w:rsidR="00306E13" w:rsidRPr="00306E13">
        <w:rPr>
          <w:rFonts w:eastAsia="標楷體" w:hint="eastAsia"/>
          <w:color w:val="000000"/>
          <w:sz w:val="22"/>
          <w:szCs w:val="26"/>
        </w:rPr>
        <w:t>11</w:t>
      </w:r>
      <w:r w:rsidR="00306E13" w:rsidRPr="00306E13">
        <w:rPr>
          <w:rFonts w:eastAsia="標楷體" w:hint="eastAsia"/>
          <w:color w:val="000000"/>
          <w:sz w:val="22"/>
          <w:szCs w:val="26"/>
        </w:rPr>
        <w:t>月</w:t>
      </w:r>
      <w:r w:rsidR="00306E13" w:rsidRPr="00306E13">
        <w:rPr>
          <w:rFonts w:eastAsia="標楷體" w:hint="eastAsia"/>
          <w:color w:val="000000"/>
          <w:sz w:val="22"/>
          <w:szCs w:val="26"/>
        </w:rPr>
        <w:t>21</w:t>
      </w:r>
      <w:r w:rsidR="00D37DCA">
        <w:rPr>
          <w:rFonts w:eastAsia="標楷體"/>
          <w:color w:val="000000"/>
          <w:sz w:val="22"/>
          <w:szCs w:val="26"/>
        </w:rPr>
        <w:t>日</w:t>
      </w:r>
      <w:r w:rsidR="00D37DCA">
        <w:rPr>
          <w:rFonts w:eastAsia="標楷體"/>
          <w:color w:val="000000"/>
          <w:sz w:val="22"/>
          <w:szCs w:val="26"/>
        </w:rPr>
        <w:t>9:00am</w:t>
      </w:r>
      <w:r w:rsidR="009B480D">
        <w:rPr>
          <w:rFonts w:eastAsia="標楷體"/>
          <w:color w:val="000000"/>
          <w:sz w:val="22"/>
          <w:szCs w:val="26"/>
        </w:rPr>
        <w:t>主辦單位將於高</w:t>
      </w:r>
      <w:r w:rsidR="00D37DCA">
        <w:rPr>
          <w:rFonts w:eastAsia="標楷體"/>
          <w:color w:val="000000"/>
          <w:sz w:val="22"/>
          <w:szCs w:val="26"/>
        </w:rPr>
        <w:t>鐵左營站巴士接駁至屏科大，</w:t>
      </w:r>
      <w:r w:rsidR="00D37DCA">
        <w:rPr>
          <w:rFonts w:eastAsia="標楷體"/>
          <w:color w:val="000000"/>
          <w:sz w:val="22"/>
          <w:szCs w:val="26"/>
        </w:rPr>
        <w:t>22</w:t>
      </w:r>
      <w:r w:rsidR="00D37DCA">
        <w:rPr>
          <w:rFonts w:eastAsia="標楷體"/>
          <w:color w:val="000000"/>
          <w:sz w:val="22"/>
          <w:szCs w:val="26"/>
        </w:rPr>
        <w:t>日研習結束也將提供巴士接駁至高鐵左營站</w:t>
      </w:r>
      <w:r w:rsidR="002427FB">
        <w:rPr>
          <w:rFonts w:eastAsia="標楷體" w:hint="eastAsia"/>
          <w:color w:val="000000"/>
          <w:sz w:val="22"/>
          <w:szCs w:val="26"/>
        </w:rPr>
        <w:t>。</w:t>
      </w:r>
    </w:p>
    <w:p w:rsidR="005F38AE" w:rsidRDefault="005F38AE" w:rsidP="00604DB8">
      <w:pPr>
        <w:snapToGrid w:val="0"/>
        <w:spacing w:line="300" w:lineRule="auto"/>
        <w:ind w:firstLine="482"/>
        <w:jc w:val="both"/>
        <w:rPr>
          <w:rFonts w:eastAsia="標楷體"/>
          <w:color w:val="000000"/>
          <w:sz w:val="22"/>
          <w:szCs w:val="26"/>
        </w:rPr>
      </w:pPr>
    </w:p>
    <w:p w:rsidR="005F38AE" w:rsidRPr="005F38AE" w:rsidRDefault="005F38AE" w:rsidP="005F38AE">
      <w:pPr>
        <w:snapToGrid w:val="0"/>
        <w:spacing w:line="300" w:lineRule="auto"/>
        <w:ind w:firstLine="482"/>
        <w:jc w:val="both"/>
        <w:rPr>
          <w:rFonts w:ascii="標楷體" w:eastAsia="標楷體" w:hAnsi="標楷體"/>
          <w:color w:val="000000"/>
          <w:sz w:val="28"/>
          <w:szCs w:val="28"/>
        </w:rPr>
      </w:pPr>
      <w:r w:rsidRPr="005F38AE">
        <w:rPr>
          <w:rFonts w:ascii="標楷體" w:eastAsia="標楷體" w:hAnsi="標楷體" w:hint="eastAsia"/>
          <w:color w:val="000000"/>
          <w:sz w:val="28"/>
          <w:szCs w:val="28"/>
        </w:rPr>
        <w:t>中華地工材料協會 理事長</w:t>
      </w:r>
    </w:p>
    <w:p w:rsidR="00AB7BCA" w:rsidRPr="005F38AE" w:rsidRDefault="005F38AE" w:rsidP="005F38AE">
      <w:pPr>
        <w:snapToGrid w:val="0"/>
        <w:spacing w:line="300" w:lineRule="auto"/>
        <w:ind w:firstLine="482"/>
        <w:jc w:val="both"/>
        <w:rPr>
          <w:rFonts w:ascii="標楷體" w:eastAsia="標楷體" w:hAnsi="標楷體"/>
          <w:color w:val="000000"/>
          <w:sz w:val="28"/>
          <w:szCs w:val="28"/>
        </w:rPr>
      </w:pPr>
      <w:r w:rsidRPr="005F38AE">
        <w:rPr>
          <w:rFonts w:ascii="標楷體" w:eastAsia="標楷體" w:hAnsi="標楷體" w:hint="eastAsia"/>
          <w:color w:val="000000"/>
          <w:sz w:val="28"/>
          <w:szCs w:val="28"/>
        </w:rPr>
        <w:t xml:space="preserve">                   </w:t>
      </w:r>
      <w:r>
        <w:rPr>
          <w:rFonts w:ascii="標楷體" w:eastAsia="標楷體" w:hAnsi="標楷體" w:hint="eastAsia"/>
          <w:color w:val="000000"/>
          <w:sz w:val="28"/>
          <w:szCs w:val="28"/>
        </w:rPr>
        <w:t xml:space="preserve">             </w:t>
      </w:r>
      <w:r w:rsidRPr="005F38AE">
        <w:rPr>
          <w:rFonts w:ascii="標楷體" w:eastAsia="標楷體" w:hAnsi="標楷體" w:hint="eastAsia"/>
          <w:color w:val="000000"/>
          <w:sz w:val="28"/>
          <w:szCs w:val="28"/>
        </w:rPr>
        <w:t xml:space="preserve">       </w:t>
      </w:r>
      <w:r>
        <w:rPr>
          <w:rFonts w:ascii="標楷體" w:eastAsia="標楷體" w:hAnsi="標楷體"/>
          <w:color w:val="000000"/>
          <w:sz w:val="28"/>
          <w:szCs w:val="28"/>
        </w:rPr>
        <w:t xml:space="preserve"> </w:t>
      </w:r>
      <w:r w:rsidRPr="005F38AE">
        <w:rPr>
          <w:rFonts w:ascii="標楷體" w:eastAsia="標楷體" w:hAnsi="標楷體" w:hint="eastAsia"/>
          <w:color w:val="000000"/>
          <w:sz w:val="28"/>
          <w:szCs w:val="28"/>
        </w:rPr>
        <w:t xml:space="preserve">   謝啟萬  敬上  2020.10.</w:t>
      </w:r>
      <w:r>
        <w:rPr>
          <w:rFonts w:ascii="標楷體" w:eastAsia="標楷體" w:hAnsi="標楷體"/>
          <w:color w:val="000000"/>
          <w:sz w:val="28"/>
          <w:szCs w:val="28"/>
        </w:rPr>
        <w:t>25</w:t>
      </w:r>
    </w:p>
    <w:p w:rsidR="00FD3FB4" w:rsidRPr="0099475F" w:rsidRDefault="00FD3FB4" w:rsidP="00735AB4">
      <w:pPr>
        <w:tabs>
          <w:tab w:val="left" w:pos="4320"/>
        </w:tabs>
        <w:snapToGrid w:val="0"/>
        <w:spacing w:line="324" w:lineRule="auto"/>
        <w:ind w:rightChars="-24" w:right="-58"/>
        <w:jc w:val="right"/>
        <w:rPr>
          <w:rFonts w:eastAsia="標楷體"/>
          <w:b/>
          <w:color w:val="000000"/>
          <w:sz w:val="26"/>
          <w:szCs w:val="26"/>
        </w:rPr>
      </w:pPr>
    </w:p>
    <w:p w:rsidR="009B480D" w:rsidRPr="005F38AE" w:rsidRDefault="009B480D" w:rsidP="006B268B">
      <w:pPr>
        <w:snapToGrid w:val="0"/>
        <w:spacing w:line="0" w:lineRule="atLeast"/>
        <w:ind w:rightChars="-200" w:right="-480"/>
        <w:rPr>
          <w:rFonts w:eastAsia="標楷體"/>
          <w:kern w:val="0"/>
          <w:sz w:val="28"/>
          <w:szCs w:val="28"/>
        </w:rPr>
      </w:pPr>
      <w:r w:rsidRPr="005F38AE">
        <w:rPr>
          <w:rFonts w:eastAsia="標楷體" w:hint="eastAsia"/>
          <w:kern w:val="0"/>
          <w:sz w:val="28"/>
          <w:szCs w:val="28"/>
        </w:rPr>
        <w:t>研習學員資格</w:t>
      </w:r>
      <w:r w:rsidRPr="005F38AE">
        <w:rPr>
          <w:rFonts w:eastAsia="標楷體" w:hint="eastAsia"/>
          <w:kern w:val="0"/>
          <w:sz w:val="28"/>
          <w:szCs w:val="28"/>
        </w:rPr>
        <w:t>:</w:t>
      </w:r>
      <w:r w:rsidRPr="005F38AE">
        <w:rPr>
          <w:rFonts w:hint="eastAsia"/>
        </w:rPr>
        <w:t xml:space="preserve"> </w:t>
      </w:r>
      <w:r w:rsidRPr="005F38AE">
        <w:rPr>
          <w:rFonts w:eastAsia="標楷體" w:hint="eastAsia"/>
          <w:kern w:val="0"/>
          <w:sz w:val="28"/>
          <w:szCs w:val="28"/>
        </w:rPr>
        <w:t>土木工程或相關科系現任</w:t>
      </w:r>
      <w:r w:rsidR="00D71BD0" w:rsidRPr="005F38AE">
        <w:rPr>
          <w:rFonts w:eastAsia="標楷體" w:hint="eastAsia"/>
          <w:kern w:val="0"/>
          <w:sz w:val="28"/>
          <w:szCs w:val="28"/>
        </w:rPr>
        <w:t>教師、博士級研究員及博士</w:t>
      </w:r>
      <w:r w:rsidRPr="005F38AE">
        <w:rPr>
          <w:rFonts w:eastAsia="標楷體" w:hint="eastAsia"/>
          <w:kern w:val="0"/>
          <w:sz w:val="28"/>
          <w:szCs w:val="28"/>
        </w:rPr>
        <w:t>生</w:t>
      </w:r>
    </w:p>
    <w:p w:rsidR="006B268B" w:rsidRPr="006B268B" w:rsidRDefault="006B268B" w:rsidP="006B268B">
      <w:pPr>
        <w:rPr>
          <w:rFonts w:ascii="標楷體" w:eastAsia="標楷體" w:hAnsi="標楷體"/>
          <w:sz w:val="22"/>
          <w:szCs w:val="22"/>
        </w:rPr>
      </w:pPr>
      <w:r>
        <w:rPr>
          <w:rFonts w:ascii="標楷體" w:eastAsia="標楷體" w:hAnsi="標楷體" w:hint="eastAsia"/>
          <w:sz w:val="22"/>
          <w:szCs w:val="22"/>
        </w:rPr>
        <w:t>報名截止：2</w:t>
      </w:r>
      <w:r>
        <w:rPr>
          <w:rFonts w:ascii="標楷體" w:eastAsia="標楷體" w:hAnsi="標楷體"/>
          <w:sz w:val="22"/>
          <w:szCs w:val="22"/>
        </w:rPr>
        <w:t>020</w:t>
      </w:r>
      <w:r>
        <w:rPr>
          <w:rFonts w:ascii="標楷體" w:eastAsia="標楷體" w:hAnsi="標楷體" w:hint="eastAsia"/>
          <w:sz w:val="22"/>
          <w:szCs w:val="22"/>
        </w:rPr>
        <w:t>.11.</w:t>
      </w:r>
      <w:r>
        <w:rPr>
          <w:rFonts w:ascii="標楷體" w:eastAsia="標楷體" w:hAnsi="標楷體"/>
          <w:sz w:val="22"/>
          <w:szCs w:val="22"/>
        </w:rPr>
        <w:t>15</w:t>
      </w:r>
      <w:r w:rsidRPr="006B268B">
        <w:rPr>
          <w:rFonts w:ascii="標楷體" w:eastAsia="標楷體" w:hAnsi="標楷體" w:hint="eastAsia"/>
          <w:sz w:val="22"/>
          <w:szCs w:val="22"/>
        </w:rPr>
        <w:t>止</w:t>
      </w:r>
      <w:r>
        <w:rPr>
          <w:rFonts w:ascii="標楷體" w:eastAsia="標楷體" w:hAnsi="標楷體" w:hint="eastAsia"/>
          <w:sz w:val="22"/>
          <w:szCs w:val="22"/>
        </w:rPr>
        <w:t xml:space="preserve"> (2</w:t>
      </w:r>
      <w:r>
        <w:rPr>
          <w:rFonts w:ascii="標楷體" w:eastAsia="標楷體" w:hAnsi="標楷體"/>
          <w:sz w:val="22"/>
          <w:szCs w:val="22"/>
        </w:rPr>
        <w:t>4人，</w:t>
      </w:r>
      <w:r w:rsidRPr="006B268B">
        <w:rPr>
          <w:rFonts w:ascii="標楷體" w:eastAsia="標楷體" w:hAnsi="標楷體" w:hint="eastAsia"/>
          <w:sz w:val="22"/>
          <w:szCs w:val="22"/>
        </w:rPr>
        <w:t>額滿提前截止</w:t>
      </w:r>
      <w:r>
        <w:rPr>
          <w:rFonts w:ascii="標楷體" w:eastAsia="標楷體" w:hAnsi="標楷體" w:hint="eastAsia"/>
          <w:sz w:val="22"/>
          <w:szCs w:val="22"/>
        </w:rPr>
        <w:t>)</w:t>
      </w:r>
    </w:p>
    <w:p w:rsidR="004B0ABC" w:rsidRPr="006B268B" w:rsidRDefault="005F38AE" w:rsidP="006B268B">
      <w:pPr>
        <w:rPr>
          <w:rFonts w:ascii="標楷體" w:eastAsia="標楷體" w:hAnsi="標楷體"/>
          <w:sz w:val="22"/>
          <w:szCs w:val="22"/>
        </w:rPr>
      </w:pPr>
      <w:r>
        <w:rPr>
          <w:rFonts w:ascii="標楷體" w:eastAsia="標楷體" w:hAnsi="標楷體" w:hint="eastAsia"/>
          <w:sz w:val="22"/>
          <w:szCs w:val="22"/>
        </w:rPr>
        <w:t>協會聯絡地址</w:t>
      </w:r>
      <w:r w:rsidR="006B268B" w:rsidRPr="006B268B">
        <w:rPr>
          <w:rFonts w:ascii="標楷體" w:eastAsia="標楷體" w:hAnsi="標楷體" w:hint="eastAsia"/>
          <w:sz w:val="22"/>
          <w:szCs w:val="22"/>
        </w:rPr>
        <w:t>：</w:t>
      </w:r>
      <w:r w:rsidR="00241359" w:rsidRPr="00F35550">
        <w:rPr>
          <w:rFonts w:ascii="標楷體" w:eastAsia="標楷體" w:hAnsi="標楷體" w:hint="eastAsia"/>
          <w:kern w:val="0"/>
          <w:sz w:val="22"/>
          <w:szCs w:val="22"/>
        </w:rPr>
        <w:t>「</w:t>
      </w:r>
      <w:r w:rsidR="00241359" w:rsidRPr="00F35550">
        <w:rPr>
          <w:rFonts w:eastAsia="標楷體" w:hint="eastAsia"/>
          <w:kern w:val="0"/>
          <w:sz w:val="22"/>
          <w:szCs w:val="22"/>
        </w:rPr>
        <w:t>社團法人中華地工材料協會</w:t>
      </w:r>
      <w:r w:rsidR="004B0ABC" w:rsidRPr="00F35550">
        <w:rPr>
          <w:rFonts w:eastAsia="標楷體" w:hint="eastAsia"/>
          <w:kern w:val="0"/>
          <w:sz w:val="22"/>
          <w:szCs w:val="22"/>
        </w:rPr>
        <w:t xml:space="preserve"> </w:t>
      </w:r>
    </w:p>
    <w:p w:rsidR="00105212" w:rsidRPr="005F38AE" w:rsidRDefault="004B0ABC" w:rsidP="005F38AE">
      <w:pPr>
        <w:snapToGrid w:val="0"/>
        <w:spacing w:line="0" w:lineRule="atLeast"/>
        <w:ind w:left="1440" w:rightChars="-200" w:right="-480"/>
        <w:rPr>
          <w:rFonts w:ascii="標楷體" w:eastAsia="標楷體" w:hAnsi="標楷體"/>
          <w:kern w:val="0"/>
          <w:sz w:val="22"/>
          <w:szCs w:val="22"/>
        </w:rPr>
      </w:pPr>
      <w:r w:rsidRPr="00F35550">
        <w:rPr>
          <w:rFonts w:ascii="標楷體" w:eastAsia="標楷體" w:hAnsi="標楷體" w:hint="eastAsia"/>
          <w:kern w:val="0"/>
          <w:sz w:val="22"/>
          <w:szCs w:val="22"/>
        </w:rPr>
        <w:t>91200屏東縣內埔鄉老埤村學府路1號 國立屏東科技大學土木工程系 土木材料實驗室</w:t>
      </w:r>
      <w:r w:rsidR="00241359" w:rsidRPr="00F35550">
        <w:rPr>
          <w:rFonts w:ascii="標楷體" w:eastAsia="標楷體" w:hAnsi="標楷體" w:hint="eastAsia"/>
          <w:kern w:val="0"/>
          <w:sz w:val="22"/>
          <w:szCs w:val="22"/>
        </w:rPr>
        <w:t>」</w:t>
      </w:r>
      <w:r w:rsidR="008422A1" w:rsidRPr="0099475F">
        <w:rPr>
          <w:rFonts w:eastAsia="標楷體" w:hint="eastAsia"/>
          <w:sz w:val="28"/>
          <w:szCs w:val="28"/>
        </w:rPr>
        <w:t xml:space="preserve">                      </w:t>
      </w:r>
    </w:p>
    <w:p w:rsidR="008422A1" w:rsidRPr="00DE2773" w:rsidRDefault="008422A1" w:rsidP="0099475F">
      <w:pPr>
        <w:snapToGrid w:val="0"/>
        <w:spacing w:line="0" w:lineRule="atLeast"/>
        <w:ind w:rightChars="-200" w:right="-480"/>
        <w:rPr>
          <w:rFonts w:eastAsia="標楷體"/>
          <w:sz w:val="28"/>
          <w:szCs w:val="28"/>
          <w:u w:val="single"/>
        </w:rPr>
      </w:pPr>
      <w:r w:rsidRPr="0099475F">
        <w:rPr>
          <w:rFonts w:eastAsia="標楷體" w:hint="eastAsia"/>
          <w:u w:val="single"/>
        </w:rPr>
        <w:t xml:space="preserve">                                                                           </w:t>
      </w:r>
    </w:p>
    <w:p w:rsidR="00B1573A" w:rsidRPr="0017491B" w:rsidRDefault="002C5D7E" w:rsidP="0017491B">
      <w:pPr>
        <w:snapToGrid w:val="0"/>
        <w:spacing w:line="0" w:lineRule="atLeast"/>
        <w:ind w:rightChars="-200" w:right="-480"/>
        <w:jc w:val="center"/>
        <w:rPr>
          <w:rFonts w:eastAsia="標楷體"/>
          <w:sz w:val="22"/>
          <w:szCs w:val="22"/>
        </w:rPr>
      </w:pPr>
      <w:r w:rsidRPr="0017491B">
        <w:rPr>
          <w:rFonts w:eastAsia="標楷體"/>
          <w:sz w:val="22"/>
          <w:szCs w:val="22"/>
        </w:rPr>
        <w:t>聯絡人</w:t>
      </w:r>
      <w:r w:rsidR="002851AB" w:rsidRPr="0017491B">
        <w:rPr>
          <w:rFonts w:eastAsia="標楷體"/>
          <w:sz w:val="22"/>
          <w:szCs w:val="22"/>
        </w:rPr>
        <w:t>：</w:t>
      </w:r>
      <w:r w:rsidR="00433A8C" w:rsidRPr="0017491B">
        <w:rPr>
          <w:rFonts w:eastAsia="標楷體" w:hint="eastAsia"/>
          <w:sz w:val="22"/>
          <w:szCs w:val="22"/>
        </w:rPr>
        <w:t>葉珠麒</w:t>
      </w:r>
      <w:r w:rsidR="0099475F" w:rsidRPr="0017491B">
        <w:rPr>
          <w:rFonts w:eastAsia="標楷體" w:hint="eastAsia"/>
          <w:sz w:val="22"/>
          <w:szCs w:val="22"/>
        </w:rPr>
        <w:t>、</w:t>
      </w:r>
      <w:r w:rsidR="00433A8C" w:rsidRPr="0017491B">
        <w:rPr>
          <w:rFonts w:eastAsia="標楷體" w:hint="eastAsia"/>
          <w:sz w:val="22"/>
          <w:szCs w:val="22"/>
        </w:rPr>
        <w:t>林梓睿</w:t>
      </w:r>
      <w:r w:rsidR="00B1573A" w:rsidRPr="0017491B">
        <w:rPr>
          <w:rFonts w:eastAsia="標楷體"/>
          <w:sz w:val="22"/>
          <w:szCs w:val="22"/>
          <w:vertAlign w:val="subscript"/>
        </w:rPr>
        <w:t xml:space="preserve"> </w:t>
      </w:r>
      <w:r w:rsidR="00B1573A" w:rsidRPr="0017491B">
        <w:rPr>
          <w:rFonts w:eastAsia="標楷體"/>
          <w:sz w:val="22"/>
          <w:szCs w:val="22"/>
        </w:rPr>
        <w:t>/</w:t>
      </w:r>
      <w:r w:rsidR="00B1573A" w:rsidRPr="0017491B">
        <w:rPr>
          <w:rFonts w:eastAsia="標楷體"/>
          <w:sz w:val="22"/>
          <w:szCs w:val="22"/>
          <w:vertAlign w:val="subscript"/>
        </w:rPr>
        <w:t xml:space="preserve"> </w:t>
      </w:r>
      <w:r w:rsidR="00B1573A" w:rsidRPr="0017491B">
        <w:rPr>
          <w:rFonts w:eastAsia="標楷體"/>
          <w:sz w:val="22"/>
          <w:szCs w:val="22"/>
        </w:rPr>
        <w:t>國立屏東科技大學土木工程系</w:t>
      </w:r>
      <w:r w:rsidR="00B1573A" w:rsidRPr="0017491B">
        <w:rPr>
          <w:rFonts w:eastAsia="標楷體"/>
          <w:sz w:val="22"/>
          <w:szCs w:val="22"/>
        </w:rPr>
        <w:t xml:space="preserve"> </w:t>
      </w:r>
      <w:r w:rsidR="00110975" w:rsidRPr="0017491B">
        <w:rPr>
          <w:rFonts w:eastAsia="標楷體"/>
          <w:sz w:val="22"/>
          <w:szCs w:val="22"/>
        </w:rPr>
        <w:t>土木</w:t>
      </w:r>
      <w:r w:rsidR="00B1573A" w:rsidRPr="0017491B">
        <w:rPr>
          <w:rFonts w:eastAsia="標楷體"/>
          <w:sz w:val="22"/>
          <w:szCs w:val="22"/>
        </w:rPr>
        <w:t>材料實驗室</w:t>
      </w:r>
    </w:p>
    <w:p w:rsidR="0017491B" w:rsidRPr="0017491B" w:rsidRDefault="0017491B" w:rsidP="0017491B">
      <w:pPr>
        <w:snapToGrid w:val="0"/>
        <w:spacing w:line="0" w:lineRule="atLeast"/>
        <w:ind w:rightChars="-200" w:right="-480"/>
        <w:jc w:val="center"/>
        <w:rPr>
          <w:rFonts w:eastAsia="標楷體"/>
          <w:sz w:val="22"/>
          <w:szCs w:val="22"/>
        </w:rPr>
      </w:pPr>
      <w:r w:rsidRPr="0017491B">
        <w:rPr>
          <w:rFonts w:eastAsia="標楷體" w:hint="eastAsia"/>
          <w:sz w:val="22"/>
          <w:szCs w:val="22"/>
        </w:rPr>
        <w:t>地址：</w:t>
      </w:r>
      <w:r w:rsidRPr="0017491B">
        <w:rPr>
          <w:rFonts w:ascii="標楷體" w:eastAsia="標楷體" w:hAnsi="標楷體" w:hint="eastAsia"/>
          <w:kern w:val="0"/>
          <w:sz w:val="22"/>
          <w:szCs w:val="22"/>
        </w:rPr>
        <w:t>91200屏東縣內埔鄉老埤村學府路1號</w:t>
      </w:r>
    </w:p>
    <w:p w:rsidR="0017491B" w:rsidRPr="0017491B" w:rsidRDefault="008422A1" w:rsidP="0017491B">
      <w:pPr>
        <w:snapToGrid w:val="0"/>
        <w:spacing w:line="0" w:lineRule="atLeast"/>
        <w:ind w:rightChars="-200" w:right="-480"/>
        <w:jc w:val="center"/>
        <w:rPr>
          <w:rFonts w:eastAsia="標楷體"/>
          <w:b/>
          <w:sz w:val="22"/>
          <w:szCs w:val="22"/>
        </w:rPr>
      </w:pPr>
      <w:r w:rsidRPr="0017491B">
        <w:rPr>
          <w:rFonts w:eastAsia="標楷體" w:hint="eastAsia"/>
          <w:b/>
          <w:sz w:val="22"/>
          <w:szCs w:val="22"/>
        </w:rPr>
        <w:t>TEL</w:t>
      </w:r>
      <w:r w:rsidRPr="0017491B">
        <w:rPr>
          <w:rFonts w:eastAsia="標楷體" w:hint="eastAsia"/>
          <w:b/>
          <w:sz w:val="22"/>
          <w:szCs w:val="22"/>
        </w:rPr>
        <w:t>：</w:t>
      </w:r>
      <w:r w:rsidR="0017491B" w:rsidRPr="0017491B">
        <w:rPr>
          <w:rFonts w:eastAsia="標楷體" w:hint="eastAsia"/>
          <w:b/>
          <w:sz w:val="22"/>
          <w:szCs w:val="22"/>
        </w:rPr>
        <w:t xml:space="preserve">+886 </w:t>
      </w:r>
      <w:r w:rsidR="00B1573A" w:rsidRPr="0017491B">
        <w:rPr>
          <w:rFonts w:eastAsia="標楷體"/>
          <w:b/>
          <w:sz w:val="22"/>
          <w:szCs w:val="22"/>
        </w:rPr>
        <w:t>8 774-0</w:t>
      </w:r>
      <w:r w:rsidR="0096734E" w:rsidRPr="0017491B">
        <w:rPr>
          <w:rFonts w:eastAsia="標楷體" w:hint="eastAsia"/>
          <w:b/>
          <w:sz w:val="22"/>
          <w:szCs w:val="22"/>
        </w:rPr>
        <w:t>353</w:t>
      </w:r>
      <w:r w:rsidR="00B1573A" w:rsidRPr="0017491B">
        <w:rPr>
          <w:rFonts w:eastAsia="標楷體"/>
          <w:b/>
          <w:sz w:val="22"/>
          <w:szCs w:val="22"/>
        </w:rPr>
        <w:t>、</w:t>
      </w:r>
      <w:r w:rsidR="0096734E" w:rsidRPr="0017491B">
        <w:rPr>
          <w:rFonts w:eastAsia="標楷體" w:hint="eastAsia"/>
          <w:b/>
          <w:sz w:val="22"/>
          <w:szCs w:val="22"/>
        </w:rPr>
        <w:t>774-0427</w:t>
      </w:r>
      <w:r w:rsidR="0096734E" w:rsidRPr="0017491B">
        <w:rPr>
          <w:rFonts w:eastAsia="標楷體" w:hint="eastAsia"/>
          <w:b/>
          <w:sz w:val="22"/>
          <w:szCs w:val="22"/>
        </w:rPr>
        <w:t>、</w:t>
      </w:r>
      <w:r w:rsidRPr="0017491B">
        <w:rPr>
          <w:rFonts w:eastAsia="標楷體" w:hint="eastAsia"/>
          <w:b/>
          <w:sz w:val="22"/>
          <w:szCs w:val="22"/>
        </w:rPr>
        <w:t>FAX</w:t>
      </w:r>
      <w:r w:rsidRPr="0017491B">
        <w:rPr>
          <w:rFonts w:eastAsia="標楷體" w:hint="eastAsia"/>
          <w:b/>
          <w:sz w:val="22"/>
          <w:szCs w:val="22"/>
        </w:rPr>
        <w:t>：</w:t>
      </w:r>
      <w:r w:rsidR="0017491B" w:rsidRPr="0017491B">
        <w:rPr>
          <w:rFonts w:eastAsia="標楷體" w:hint="eastAsia"/>
          <w:b/>
          <w:sz w:val="22"/>
          <w:szCs w:val="22"/>
        </w:rPr>
        <w:t xml:space="preserve">+886 </w:t>
      </w:r>
      <w:r w:rsidRPr="0017491B">
        <w:rPr>
          <w:rFonts w:eastAsia="標楷體" w:hint="eastAsia"/>
          <w:b/>
          <w:sz w:val="22"/>
          <w:szCs w:val="22"/>
        </w:rPr>
        <w:t>8</w:t>
      </w:r>
      <w:r w:rsidR="0017491B" w:rsidRPr="0017491B">
        <w:rPr>
          <w:rFonts w:eastAsia="標楷體" w:hint="eastAsia"/>
          <w:b/>
          <w:sz w:val="22"/>
          <w:szCs w:val="22"/>
        </w:rPr>
        <w:t xml:space="preserve"> </w:t>
      </w:r>
      <w:r w:rsidRPr="0017491B">
        <w:rPr>
          <w:rFonts w:eastAsia="標楷體" w:hint="eastAsia"/>
          <w:b/>
          <w:sz w:val="22"/>
          <w:szCs w:val="22"/>
        </w:rPr>
        <w:t>774-0477</w:t>
      </w:r>
      <w:r w:rsidRPr="0017491B">
        <w:rPr>
          <w:rFonts w:eastAsia="標楷體" w:hint="eastAsia"/>
          <w:b/>
          <w:sz w:val="22"/>
          <w:szCs w:val="22"/>
        </w:rPr>
        <w:t>、</w:t>
      </w:r>
    </w:p>
    <w:p w:rsidR="00EC0AD8" w:rsidRPr="0017491B" w:rsidRDefault="009233ED" w:rsidP="0017491B">
      <w:pPr>
        <w:snapToGrid w:val="0"/>
        <w:spacing w:line="0" w:lineRule="atLeast"/>
        <w:ind w:rightChars="-200" w:right="-480"/>
        <w:jc w:val="center"/>
        <w:rPr>
          <w:rFonts w:eastAsia="標楷體"/>
          <w:b/>
          <w:sz w:val="22"/>
          <w:szCs w:val="22"/>
        </w:rPr>
      </w:pPr>
      <w:r w:rsidRPr="0017491B">
        <w:rPr>
          <w:rFonts w:eastAsia="標楷體"/>
          <w:b/>
          <w:sz w:val="22"/>
          <w:szCs w:val="22"/>
        </w:rPr>
        <w:t>e-mail: cga18241543@gmail.com</w:t>
      </w:r>
    </w:p>
    <w:sectPr w:rsidR="00EC0AD8" w:rsidRPr="0017491B" w:rsidSect="00105212">
      <w:pgSz w:w="11906" w:h="16838"/>
      <w:pgMar w:top="851" w:right="1021" w:bottom="567"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6AE4" w:rsidRDefault="007F6AE4" w:rsidP="001B0849">
      <w:r>
        <w:separator/>
      </w:r>
    </w:p>
  </w:endnote>
  <w:endnote w:type="continuationSeparator" w:id="0">
    <w:p w:rsidR="007F6AE4" w:rsidRDefault="007F6AE4" w:rsidP="001B08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6AE4" w:rsidRDefault="007F6AE4" w:rsidP="001B0849">
      <w:r>
        <w:separator/>
      </w:r>
    </w:p>
  </w:footnote>
  <w:footnote w:type="continuationSeparator" w:id="0">
    <w:p w:rsidR="007F6AE4" w:rsidRDefault="007F6AE4" w:rsidP="001B084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B7A5C"/>
    <w:multiLevelType w:val="hybridMultilevel"/>
    <w:tmpl w:val="B21437A2"/>
    <w:lvl w:ilvl="0" w:tplc="BCF0C00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A9F230C"/>
    <w:multiLevelType w:val="hybridMultilevel"/>
    <w:tmpl w:val="789A0DEC"/>
    <w:lvl w:ilvl="0" w:tplc="0409000B">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2" w15:restartNumberingAfterBreak="0">
    <w:nsid w:val="36E8213E"/>
    <w:multiLevelType w:val="hybridMultilevel"/>
    <w:tmpl w:val="D5383CD2"/>
    <w:lvl w:ilvl="0" w:tplc="7AA0B21E">
      <w:start w:val="1"/>
      <w:numFmt w:val="taiwaneseCountingThousand"/>
      <w:lvlText w:val="%1、"/>
      <w:lvlJc w:val="left"/>
      <w:pPr>
        <w:ind w:left="1202" w:hanging="720"/>
      </w:pPr>
      <w:rPr>
        <w:rFonts w:hint="default"/>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3" w15:restartNumberingAfterBreak="0">
    <w:nsid w:val="536225CF"/>
    <w:multiLevelType w:val="hybridMultilevel"/>
    <w:tmpl w:val="AAD8B706"/>
    <w:lvl w:ilvl="0" w:tplc="9E78C9F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65E30801"/>
    <w:multiLevelType w:val="hybridMultilevel"/>
    <w:tmpl w:val="7886156E"/>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72613551"/>
    <w:multiLevelType w:val="hybridMultilevel"/>
    <w:tmpl w:val="8F960C2E"/>
    <w:lvl w:ilvl="0" w:tplc="0409000F">
      <w:start w:val="1"/>
      <w:numFmt w:val="decimal"/>
      <w:lvlText w:val="%1."/>
      <w:lvlJc w:val="left"/>
      <w:pPr>
        <w:ind w:left="965" w:hanging="480"/>
      </w:pPr>
    </w:lvl>
    <w:lvl w:ilvl="1" w:tplc="04090019" w:tentative="1">
      <w:start w:val="1"/>
      <w:numFmt w:val="ideographTraditional"/>
      <w:lvlText w:val="%2、"/>
      <w:lvlJc w:val="left"/>
      <w:pPr>
        <w:ind w:left="1445" w:hanging="480"/>
      </w:pPr>
    </w:lvl>
    <w:lvl w:ilvl="2" w:tplc="0409001B" w:tentative="1">
      <w:start w:val="1"/>
      <w:numFmt w:val="lowerRoman"/>
      <w:lvlText w:val="%3."/>
      <w:lvlJc w:val="right"/>
      <w:pPr>
        <w:ind w:left="1925" w:hanging="480"/>
      </w:pPr>
    </w:lvl>
    <w:lvl w:ilvl="3" w:tplc="0409000F" w:tentative="1">
      <w:start w:val="1"/>
      <w:numFmt w:val="decimal"/>
      <w:lvlText w:val="%4."/>
      <w:lvlJc w:val="left"/>
      <w:pPr>
        <w:ind w:left="2405" w:hanging="480"/>
      </w:pPr>
    </w:lvl>
    <w:lvl w:ilvl="4" w:tplc="04090019" w:tentative="1">
      <w:start w:val="1"/>
      <w:numFmt w:val="ideographTraditional"/>
      <w:lvlText w:val="%5、"/>
      <w:lvlJc w:val="left"/>
      <w:pPr>
        <w:ind w:left="2885" w:hanging="480"/>
      </w:pPr>
    </w:lvl>
    <w:lvl w:ilvl="5" w:tplc="0409001B" w:tentative="1">
      <w:start w:val="1"/>
      <w:numFmt w:val="lowerRoman"/>
      <w:lvlText w:val="%6."/>
      <w:lvlJc w:val="right"/>
      <w:pPr>
        <w:ind w:left="3365" w:hanging="480"/>
      </w:pPr>
    </w:lvl>
    <w:lvl w:ilvl="6" w:tplc="0409000F" w:tentative="1">
      <w:start w:val="1"/>
      <w:numFmt w:val="decimal"/>
      <w:lvlText w:val="%7."/>
      <w:lvlJc w:val="left"/>
      <w:pPr>
        <w:ind w:left="3845" w:hanging="480"/>
      </w:pPr>
    </w:lvl>
    <w:lvl w:ilvl="7" w:tplc="04090019" w:tentative="1">
      <w:start w:val="1"/>
      <w:numFmt w:val="ideographTraditional"/>
      <w:lvlText w:val="%8、"/>
      <w:lvlJc w:val="left"/>
      <w:pPr>
        <w:ind w:left="4325" w:hanging="480"/>
      </w:pPr>
    </w:lvl>
    <w:lvl w:ilvl="8" w:tplc="0409001B" w:tentative="1">
      <w:start w:val="1"/>
      <w:numFmt w:val="lowerRoman"/>
      <w:lvlText w:val="%9."/>
      <w:lvlJc w:val="right"/>
      <w:pPr>
        <w:ind w:left="4805" w:hanging="480"/>
      </w:pPr>
    </w:lvl>
  </w:abstractNum>
  <w:abstractNum w:abstractNumId="6" w15:restartNumberingAfterBreak="0">
    <w:nsid w:val="73486A47"/>
    <w:multiLevelType w:val="hybridMultilevel"/>
    <w:tmpl w:val="C7AEF22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7B996CE8"/>
    <w:multiLevelType w:val="hybridMultilevel"/>
    <w:tmpl w:val="8F960C2E"/>
    <w:lvl w:ilvl="0" w:tplc="0409000F">
      <w:start w:val="1"/>
      <w:numFmt w:val="decimal"/>
      <w:lvlText w:val="%1."/>
      <w:lvlJc w:val="left"/>
      <w:pPr>
        <w:ind w:left="965" w:hanging="480"/>
      </w:pPr>
    </w:lvl>
    <w:lvl w:ilvl="1" w:tplc="04090019" w:tentative="1">
      <w:start w:val="1"/>
      <w:numFmt w:val="ideographTraditional"/>
      <w:lvlText w:val="%2、"/>
      <w:lvlJc w:val="left"/>
      <w:pPr>
        <w:ind w:left="1445" w:hanging="480"/>
      </w:pPr>
    </w:lvl>
    <w:lvl w:ilvl="2" w:tplc="0409001B" w:tentative="1">
      <w:start w:val="1"/>
      <w:numFmt w:val="lowerRoman"/>
      <w:lvlText w:val="%3."/>
      <w:lvlJc w:val="right"/>
      <w:pPr>
        <w:ind w:left="1925" w:hanging="480"/>
      </w:pPr>
    </w:lvl>
    <w:lvl w:ilvl="3" w:tplc="0409000F" w:tentative="1">
      <w:start w:val="1"/>
      <w:numFmt w:val="decimal"/>
      <w:lvlText w:val="%4."/>
      <w:lvlJc w:val="left"/>
      <w:pPr>
        <w:ind w:left="2405" w:hanging="480"/>
      </w:pPr>
    </w:lvl>
    <w:lvl w:ilvl="4" w:tplc="04090019" w:tentative="1">
      <w:start w:val="1"/>
      <w:numFmt w:val="ideographTraditional"/>
      <w:lvlText w:val="%5、"/>
      <w:lvlJc w:val="left"/>
      <w:pPr>
        <w:ind w:left="2885" w:hanging="480"/>
      </w:pPr>
    </w:lvl>
    <w:lvl w:ilvl="5" w:tplc="0409001B" w:tentative="1">
      <w:start w:val="1"/>
      <w:numFmt w:val="lowerRoman"/>
      <w:lvlText w:val="%6."/>
      <w:lvlJc w:val="right"/>
      <w:pPr>
        <w:ind w:left="3365" w:hanging="480"/>
      </w:pPr>
    </w:lvl>
    <w:lvl w:ilvl="6" w:tplc="0409000F" w:tentative="1">
      <w:start w:val="1"/>
      <w:numFmt w:val="decimal"/>
      <w:lvlText w:val="%7."/>
      <w:lvlJc w:val="left"/>
      <w:pPr>
        <w:ind w:left="3845" w:hanging="480"/>
      </w:pPr>
    </w:lvl>
    <w:lvl w:ilvl="7" w:tplc="04090019" w:tentative="1">
      <w:start w:val="1"/>
      <w:numFmt w:val="ideographTraditional"/>
      <w:lvlText w:val="%8、"/>
      <w:lvlJc w:val="left"/>
      <w:pPr>
        <w:ind w:left="4325" w:hanging="480"/>
      </w:pPr>
    </w:lvl>
    <w:lvl w:ilvl="8" w:tplc="0409001B" w:tentative="1">
      <w:start w:val="1"/>
      <w:numFmt w:val="lowerRoman"/>
      <w:lvlText w:val="%9."/>
      <w:lvlJc w:val="right"/>
      <w:pPr>
        <w:ind w:left="4805" w:hanging="480"/>
      </w:pPr>
    </w:lvl>
  </w:abstractNum>
  <w:abstractNum w:abstractNumId="8" w15:restartNumberingAfterBreak="0">
    <w:nsid w:val="7EEC06F4"/>
    <w:multiLevelType w:val="hybridMultilevel"/>
    <w:tmpl w:val="C804E1D6"/>
    <w:lvl w:ilvl="0" w:tplc="04090015">
      <w:start w:val="1"/>
      <w:numFmt w:val="taiwaneseCountingThousand"/>
      <w:lvlText w:val="%1、"/>
      <w:lvlJc w:val="left"/>
      <w:pPr>
        <w:ind w:left="962" w:hanging="480"/>
      </w:p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num w:numId="1">
    <w:abstractNumId w:val="6"/>
  </w:num>
  <w:num w:numId="2">
    <w:abstractNumId w:val="7"/>
  </w:num>
  <w:num w:numId="3">
    <w:abstractNumId w:val="5"/>
  </w:num>
  <w:num w:numId="4">
    <w:abstractNumId w:val="1"/>
  </w:num>
  <w:num w:numId="5">
    <w:abstractNumId w:val="8"/>
  </w:num>
  <w:num w:numId="6">
    <w:abstractNumId w:val="2"/>
  </w:num>
  <w:num w:numId="7">
    <w:abstractNumId w:val="4"/>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0F9"/>
    <w:rsid w:val="000032B2"/>
    <w:rsid w:val="00004801"/>
    <w:rsid w:val="000054F3"/>
    <w:rsid w:val="000063F6"/>
    <w:rsid w:val="000068BC"/>
    <w:rsid w:val="00010231"/>
    <w:rsid w:val="00010290"/>
    <w:rsid w:val="00012D37"/>
    <w:rsid w:val="00012EE7"/>
    <w:rsid w:val="000170FE"/>
    <w:rsid w:val="00017938"/>
    <w:rsid w:val="0002650A"/>
    <w:rsid w:val="000308CE"/>
    <w:rsid w:val="00037EC3"/>
    <w:rsid w:val="00040F8C"/>
    <w:rsid w:val="000424FA"/>
    <w:rsid w:val="00042591"/>
    <w:rsid w:val="00044684"/>
    <w:rsid w:val="00044CA8"/>
    <w:rsid w:val="00047105"/>
    <w:rsid w:val="00050082"/>
    <w:rsid w:val="00053314"/>
    <w:rsid w:val="00055D43"/>
    <w:rsid w:val="00072E8E"/>
    <w:rsid w:val="000763A6"/>
    <w:rsid w:val="0008657E"/>
    <w:rsid w:val="0008705F"/>
    <w:rsid w:val="000923F3"/>
    <w:rsid w:val="000941DC"/>
    <w:rsid w:val="00096129"/>
    <w:rsid w:val="00097A61"/>
    <w:rsid w:val="000A05E0"/>
    <w:rsid w:val="000A3CCC"/>
    <w:rsid w:val="000B4502"/>
    <w:rsid w:val="000B660E"/>
    <w:rsid w:val="000C35BE"/>
    <w:rsid w:val="000C565A"/>
    <w:rsid w:val="000C622F"/>
    <w:rsid w:val="000D07A3"/>
    <w:rsid w:val="000D1FE6"/>
    <w:rsid w:val="000D267B"/>
    <w:rsid w:val="000D3C31"/>
    <w:rsid w:val="000E5830"/>
    <w:rsid w:val="000F04DC"/>
    <w:rsid w:val="000F6A17"/>
    <w:rsid w:val="000F6E67"/>
    <w:rsid w:val="001033C7"/>
    <w:rsid w:val="00105212"/>
    <w:rsid w:val="0010633F"/>
    <w:rsid w:val="0011023F"/>
    <w:rsid w:val="00110975"/>
    <w:rsid w:val="00113E03"/>
    <w:rsid w:val="00123BA7"/>
    <w:rsid w:val="00124916"/>
    <w:rsid w:val="0013049E"/>
    <w:rsid w:val="0013425D"/>
    <w:rsid w:val="001350F1"/>
    <w:rsid w:val="00137DF9"/>
    <w:rsid w:val="001412DE"/>
    <w:rsid w:val="001414D1"/>
    <w:rsid w:val="001426C1"/>
    <w:rsid w:val="00143ABA"/>
    <w:rsid w:val="00143BB8"/>
    <w:rsid w:val="0014623F"/>
    <w:rsid w:val="001520D2"/>
    <w:rsid w:val="0015213E"/>
    <w:rsid w:val="00152927"/>
    <w:rsid w:val="00153255"/>
    <w:rsid w:val="001554BD"/>
    <w:rsid w:val="00155D35"/>
    <w:rsid w:val="001602D8"/>
    <w:rsid w:val="0016093A"/>
    <w:rsid w:val="00160ECB"/>
    <w:rsid w:val="00165162"/>
    <w:rsid w:val="00171A90"/>
    <w:rsid w:val="00171CAA"/>
    <w:rsid w:val="00172719"/>
    <w:rsid w:val="0017491B"/>
    <w:rsid w:val="00175071"/>
    <w:rsid w:val="00175D54"/>
    <w:rsid w:val="001808A0"/>
    <w:rsid w:val="0018194E"/>
    <w:rsid w:val="001824B0"/>
    <w:rsid w:val="00186535"/>
    <w:rsid w:val="00187F6B"/>
    <w:rsid w:val="001921A3"/>
    <w:rsid w:val="0019252F"/>
    <w:rsid w:val="00193435"/>
    <w:rsid w:val="00197C2F"/>
    <w:rsid w:val="001A175A"/>
    <w:rsid w:val="001A432E"/>
    <w:rsid w:val="001A5BA1"/>
    <w:rsid w:val="001B01F6"/>
    <w:rsid w:val="001B07D6"/>
    <w:rsid w:val="001B0849"/>
    <w:rsid w:val="001B12E0"/>
    <w:rsid w:val="001B1442"/>
    <w:rsid w:val="001B56B3"/>
    <w:rsid w:val="001B5C34"/>
    <w:rsid w:val="001C082E"/>
    <w:rsid w:val="001C0E01"/>
    <w:rsid w:val="001C3BA1"/>
    <w:rsid w:val="001C4C00"/>
    <w:rsid w:val="001D05E9"/>
    <w:rsid w:val="001D08E6"/>
    <w:rsid w:val="001D1DB9"/>
    <w:rsid w:val="001D284A"/>
    <w:rsid w:val="001D632F"/>
    <w:rsid w:val="001D67D1"/>
    <w:rsid w:val="001F61F0"/>
    <w:rsid w:val="0020550C"/>
    <w:rsid w:val="0021182A"/>
    <w:rsid w:val="00212CD9"/>
    <w:rsid w:val="00213675"/>
    <w:rsid w:val="00216536"/>
    <w:rsid w:val="00217B74"/>
    <w:rsid w:val="00230C74"/>
    <w:rsid w:val="0023204A"/>
    <w:rsid w:val="002326E5"/>
    <w:rsid w:val="00235536"/>
    <w:rsid w:val="00241359"/>
    <w:rsid w:val="002427FB"/>
    <w:rsid w:val="00246221"/>
    <w:rsid w:val="00247AF9"/>
    <w:rsid w:val="002557E4"/>
    <w:rsid w:val="00257AAA"/>
    <w:rsid w:val="00260602"/>
    <w:rsid w:val="002616B2"/>
    <w:rsid w:val="00265EE2"/>
    <w:rsid w:val="00270E67"/>
    <w:rsid w:val="0027137B"/>
    <w:rsid w:val="00274BC2"/>
    <w:rsid w:val="00277BD2"/>
    <w:rsid w:val="0028395F"/>
    <w:rsid w:val="00284D76"/>
    <w:rsid w:val="002851AB"/>
    <w:rsid w:val="0029593B"/>
    <w:rsid w:val="002A1278"/>
    <w:rsid w:val="002A6D11"/>
    <w:rsid w:val="002A6E77"/>
    <w:rsid w:val="002B2F6F"/>
    <w:rsid w:val="002B48AC"/>
    <w:rsid w:val="002B4DF8"/>
    <w:rsid w:val="002B50CB"/>
    <w:rsid w:val="002B7510"/>
    <w:rsid w:val="002C38E8"/>
    <w:rsid w:val="002C5D7E"/>
    <w:rsid w:val="002D1057"/>
    <w:rsid w:val="002D1AC4"/>
    <w:rsid w:val="002E394C"/>
    <w:rsid w:val="002E52EE"/>
    <w:rsid w:val="002E70A7"/>
    <w:rsid w:val="002E7DC1"/>
    <w:rsid w:val="002F0132"/>
    <w:rsid w:val="002F0647"/>
    <w:rsid w:val="002F441E"/>
    <w:rsid w:val="003015DA"/>
    <w:rsid w:val="003063B3"/>
    <w:rsid w:val="00306B93"/>
    <w:rsid w:val="00306E13"/>
    <w:rsid w:val="0031310C"/>
    <w:rsid w:val="00313846"/>
    <w:rsid w:val="0031413B"/>
    <w:rsid w:val="00314E9F"/>
    <w:rsid w:val="003175B2"/>
    <w:rsid w:val="00317B7B"/>
    <w:rsid w:val="0032016B"/>
    <w:rsid w:val="00325319"/>
    <w:rsid w:val="003265F4"/>
    <w:rsid w:val="003325AC"/>
    <w:rsid w:val="0033266A"/>
    <w:rsid w:val="00341E49"/>
    <w:rsid w:val="0034392B"/>
    <w:rsid w:val="00346F3B"/>
    <w:rsid w:val="00346FF7"/>
    <w:rsid w:val="00353106"/>
    <w:rsid w:val="003531DD"/>
    <w:rsid w:val="003576E4"/>
    <w:rsid w:val="00357F5A"/>
    <w:rsid w:val="003619D5"/>
    <w:rsid w:val="00365A19"/>
    <w:rsid w:val="003666DE"/>
    <w:rsid w:val="003670CB"/>
    <w:rsid w:val="00367FE7"/>
    <w:rsid w:val="003704CA"/>
    <w:rsid w:val="00370797"/>
    <w:rsid w:val="00372957"/>
    <w:rsid w:val="00373641"/>
    <w:rsid w:val="00376504"/>
    <w:rsid w:val="0037791A"/>
    <w:rsid w:val="003809B6"/>
    <w:rsid w:val="00380ED5"/>
    <w:rsid w:val="00383525"/>
    <w:rsid w:val="00387138"/>
    <w:rsid w:val="003877D2"/>
    <w:rsid w:val="00387F31"/>
    <w:rsid w:val="0039066E"/>
    <w:rsid w:val="00393E09"/>
    <w:rsid w:val="003A1503"/>
    <w:rsid w:val="003A4854"/>
    <w:rsid w:val="003A63F2"/>
    <w:rsid w:val="003B16FC"/>
    <w:rsid w:val="003B1985"/>
    <w:rsid w:val="003B4F88"/>
    <w:rsid w:val="003B6BF0"/>
    <w:rsid w:val="003C5613"/>
    <w:rsid w:val="003C56D4"/>
    <w:rsid w:val="003D0580"/>
    <w:rsid w:val="003D7E04"/>
    <w:rsid w:val="003E3D51"/>
    <w:rsid w:val="003E7134"/>
    <w:rsid w:val="003E7418"/>
    <w:rsid w:val="003E788D"/>
    <w:rsid w:val="003E7CFC"/>
    <w:rsid w:val="003F0455"/>
    <w:rsid w:val="003F063A"/>
    <w:rsid w:val="003F42E2"/>
    <w:rsid w:val="003F4702"/>
    <w:rsid w:val="004015C3"/>
    <w:rsid w:val="004036CE"/>
    <w:rsid w:val="00410272"/>
    <w:rsid w:val="00411AE4"/>
    <w:rsid w:val="0042590E"/>
    <w:rsid w:val="00433A8C"/>
    <w:rsid w:val="00435073"/>
    <w:rsid w:val="00435E5B"/>
    <w:rsid w:val="00442767"/>
    <w:rsid w:val="00444432"/>
    <w:rsid w:val="00444CE9"/>
    <w:rsid w:val="00444E83"/>
    <w:rsid w:val="00444F11"/>
    <w:rsid w:val="00446402"/>
    <w:rsid w:val="0045039C"/>
    <w:rsid w:val="00451577"/>
    <w:rsid w:val="00454B41"/>
    <w:rsid w:val="00464232"/>
    <w:rsid w:val="00464C34"/>
    <w:rsid w:val="00465D69"/>
    <w:rsid w:val="00471630"/>
    <w:rsid w:val="00472908"/>
    <w:rsid w:val="00473395"/>
    <w:rsid w:val="00473F28"/>
    <w:rsid w:val="004741B8"/>
    <w:rsid w:val="00475ACE"/>
    <w:rsid w:val="00477D77"/>
    <w:rsid w:val="0049032B"/>
    <w:rsid w:val="00493742"/>
    <w:rsid w:val="004962B3"/>
    <w:rsid w:val="00497ACD"/>
    <w:rsid w:val="004A0E86"/>
    <w:rsid w:val="004A0F89"/>
    <w:rsid w:val="004A15FF"/>
    <w:rsid w:val="004A59BC"/>
    <w:rsid w:val="004B082E"/>
    <w:rsid w:val="004B0ABC"/>
    <w:rsid w:val="004B186C"/>
    <w:rsid w:val="004B5077"/>
    <w:rsid w:val="004B71AE"/>
    <w:rsid w:val="004B7B29"/>
    <w:rsid w:val="004C078A"/>
    <w:rsid w:val="004C42CF"/>
    <w:rsid w:val="004C565E"/>
    <w:rsid w:val="004C5709"/>
    <w:rsid w:val="004C6714"/>
    <w:rsid w:val="004C69EA"/>
    <w:rsid w:val="004D25BB"/>
    <w:rsid w:val="004D7DCE"/>
    <w:rsid w:val="004E3A26"/>
    <w:rsid w:val="004E501D"/>
    <w:rsid w:val="004E6395"/>
    <w:rsid w:val="004E7C64"/>
    <w:rsid w:val="004F0453"/>
    <w:rsid w:val="004F1993"/>
    <w:rsid w:val="004F27E5"/>
    <w:rsid w:val="004F3017"/>
    <w:rsid w:val="004F5C8C"/>
    <w:rsid w:val="004F5FAE"/>
    <w:rsid w:val="005014E7"/>
    <w:rsid w:val="00504AC1"/>
    <w:rsid w:val="00507B70"/>
    <w:rsid w:val="00512D27"/>
    <w:rsid w:val="00514424"/>
    <w:rsid w:val="005163CE"/>
    <w:rsid w:val="00516DFB"/>
    <w:rsid w:val="00517F11"/>
    <w:rsid w:val="005229C4"/>
    <w:rsid w:val="005238FF"/>
    <w:rsid w:val="00525088"/>
    <w:rsid w:val="005257C9"/>
    <w:rsid w:val="00525956"/>
    <w:rsid w:val="005307AF"/>
    <w:rsid w:val="00533CDC"/>
    <w:rsid w:val="00541C69"/>
    <w:rsid w:val="00541E1A"/>
    <w:rsid w:val="005420D3"/>
    <w:rsid w:val="00543812"/>
    <w:rsid w:val="00545041"/>
    <w:rsid w:val="0055262A"/>
    <w:rsid w:val="00553F89"/>
    <w:rsid w:val="005544A1"/>
    <w:rsid w:val="00555D1E"/>
    <w:rsid w:val="00563169"/>
    <w:rsid w:val="00573055"/>
    <w:rsid w:val="00581877"/>
    <w:rsid w:val="005818A6"/>
    <w:rsid w:val="005860BB"/>
    <w:rsid w:val="00591348"/>
    <w:rsid w:val="00593CD5"/>
    <w:rsid w:val="005A1093"/>
    <w:rsid w:val="005A126F"/>
    <w:rsid w:val="005A6BBD"/>
    <w:rsid w:val="005B7FEB"/>
    <w:rsid w:val="005C4F25"/>
    <w:rsid w:val="005D1E9A"/>
    <w:rsid w:val="005D2DD5"/>
    <w:rsid w:val="005D5A66"/>
    <w:rsid w:val="005D6A1F"/>
    <w:rsid w:val="005D73CB"/>
    <w:rsid w:val="005E1754"/>
    <w:rsid w:val="005E60B9"/>
    <w:rsid w:val="005F20D3"/>
    <w:rsid w:val="005F3864"/>
    <w:rsid w:val="005F38AE"/>
    <w:rsid w:val="005F42DD"/>
    <w:rsid w:val="005F75E2"/>
    <w:rsid w:val="005F7ED3"/>
    <w:rsid w:val="006015B9"/>
    <w:rsid w:val="00601A51"/>
    <w:rsid w:val="0060369B"/>
    <w:rsid w:val="00604952"/>
    <w:rsid w:val="00604DB8"/>
    <w:rsid w:val="00607296"/>
    <w:rsid w:val="00610321"/>
    <w:rsid w:val="00611F98"/>
    <w:rsid w:val="00626A0B"/>
    <w:rsid w:val="00631FAE"/>
    <w:rsid w:val="00634DB0"/>
    <w:rsid w:val="0063634D"/>
    <w:rsid w:val="00637084"/>
    <w:rsid w:val="00640492"/>
    <w:rsid w:val="00655F81"/>
    <w:rsid w:val="00661E4B"/>
    <w:rsid w:val="00664285"/>
    <w:rsid w:val="00664493"/>
    <w:rsid w:val="00670A37"/>
    <w:rsid w:val="00670C0F"/>
    <w:rsid w:val="00672606"/>
    <w:rsid w:val="0068560E"/>
    <w:rsid w:val="0068775E"/>
    <w:rsid w:val="00692AF7"/>
    <w:rsid w:val="006938A0"/>
    <w:rsid w:val="00694FB5"/>
    <w:rsid w:val="00695157"/>
    <w:rsid w:val="00695924"/>
    <w:rsid w:val="00696FE4"/>
    <w:rsid w:val="00697AFD"/>
    <w:rsid w:val="006A04E7"/>
    <w:rsid w:val="006A3B7E"/>
    <w:rsid w:val="006A6D94"/>
    <w:rsid w:val="006B268B"/>
    <w:rsid w:val="006B3B8A"/>
    <w:rsid w:val="006B7022"/>
    <w:rsid w:val="006C0AAF"/>
    <w:rsid w:val="006C0FDB"/>
    <w:rsid w:val="006C100A"/>
    <w:rsid w:val="006D1881"/>
    <w:rsid w:val="006D21AD"/>
    <w:rsid w:val="006D5447"/>
    <w:rsid w:val="006E1FDE"/>
    <w:rsid w:val="006E7D88"/>
    <w:rsid w:val="006F1274"/>
    <w:rsid w:val="006F1974"/>
    <w:rsid w:val="006F3EE2"/>
    <w:rsid w:val="006F41D9"/>
    <w:rsid w:val="006F5A77"/>
    <w:rsid w:val="006F7510"/>
    <w:rsid w:val="006F7E50"/>
    <w:rsid w:val="00715E68"/>
    <w:rsid w:val="00715EBE"/>
    <w:rsid w:val="0071770E"/>
    <w:rsid w:val="00721088"/>
    <w:rsid w:val="00722642"/>
    <w:rsid w:val="00724C99"/>
    <w:rsid w:val="0072537F"/>
    <w:rsid w:val="00733C4F"/>
    <w:rsid w:val="00735AB4"/>
    <w:rsid w:val="00740B5C"/>
    <w:rsid w:val="007419F3"/>
    <w:rsid w:val="007432EA"/>
    <w:rsid w:val="00743A57"/>
    <w:rsid w:val="007470EC"/>
    <w:rsid w:val="007539A3"/>
    <w:rsid w:val="00754158"/>
    <w:rsid w:val="00754EDD"/>
    <w:rsid w:val="00755C1D"/>
    <w:rsid w:val="007564A5"/>
    <w:rsid w:val="00762EBB"/>
    <w:rsid w:val="007761F8"/>
    <w:rsid w:val="00782A98"/>
    <w:rsid w:val="00782C64"/>
    <w:rsid w:val="00784390"/>
    <w:rsid w:val="007867B2"/>
    <w:rsid w:val="0079454F"/>
    <w:rsid w:val="00795DBE"/>
    <w:rsid w:val="00796FB7"/>
    <w:rsid w:val="00797157"/>
    <w:rsid w:val="007A2C4F"/>
    <w:rsid w:val="007A550E"/>
    <w:rsid w:val="007A5CF3"/>
    <w:rsid w:val="007A5D02"/>
    <w:rsid w:val="007A6297"/>
    <w:rsid w:val="007B2086"/>
    <w:rsid w:val="007B24FE"/>
    <w:rsid w:val="007B5498"/>
    <w:rsid w:val="007B6C7D"/>
    <w:rsid w:val="007B7490"/>
    <w:rsid w:val="007C088D"/>
    <w:rsid w:val="007C1772"/>
    <w:rsid w:val="007C4A85"/>
    <w:rsid w:val="007D40FC"/>
    <w:rsid w:val="007D412A"/>
    <w:rsid w:val="007E2390"/>
    <w:rsid w:val="007F30B0"/>
    <w:rsid w:val="007F33B2"/>
    <w:rsid w:val="007F6AE4"/>
    <w:rsid w:val="00800843"/>
    <w:rsid w:val="0080140B"/>
    <w:rsid w:val="0080192D"/>
    <w:rsid w:val="00802068"/>
    <w:rsid w:val="00806AF2"/>
    <w:rsid w:val="00807994"/>
    <w:rsid w:val="0081208E"/>
    <w:rsid w:val="008125EC"/>
    <w:rsid w:val="0081353D"/>
    <w:rsid w:val="008154C5"/>
    <w:rsid w:val="00821016"/>
    <w:rsid w:val="00823079"/>
    <w:rsid w:val="0083363F"/>
    <w:rsid w:val="00833CE7"/>
    <w:rsid w:val="008422A1"/>
    <w:rsid w:val="00843DCF"/>
    <w:rsid w:val="00845AD1"/>
    <w:rsid w:val="00853FAC"/>
    <w:rsid w:val="008549C9"/>
    <w:rsid w:val="00860171"/>
    <w:rsid w:val="00860EB5"/>
    <w:rsid w:val="00863FC9"/>
    <w:rsid w:val="00864EF4"/>
    <w:rsid w:val="00865899"/>
    <w:rsid w:val="00865BA2"/>
    <w:rsid w:val="0087377D"/>
    <w:rsid w:val="00876393"/>
    <w:rsid w:val="008765C1"/>
    <w:rsid w:val="0087787F"/>
    <w:rsid w:val="00887526"/>
    <w:rsid w:val="008964FA"/>
    <w:rsid w:val="008A343F"/>
    <w:rsid w:val="008A504B"/>
    <w:rsid w:val="008A6F9C"/>
    <w:rsid w:val="008A7F90"/>
    <w:rsid w:val="008B05D1"/>
    <w:rsid w:val="008B6A32"/>
    <w:rsid w:val="008B784F"/>
    <w:rsid w:val="008C2B4E"/>
    <w:rsid w:val="008C2C98"/>
    <w:rsid w:val="008C59F7"/>
    <w:rsid w:val="008D6169"/>
    <w:rsid w:val="008E1225"/>
    <w:rsid w:val="008F598E"/>
    <w:rsid w:val="008F79E0"/>
    <w:rsid w:val="008F7E47"/>
    <w:rsid w:val="008F7F27"/>
    <w:rsid w:val="00900210"/>
    <w:rsid w:val="00900B19"/>
    <w:rsid w:val="00902D38"/>
    <w:rsid w:val="0090359B"/>
    <w:rsid w:val="00903A3D"/>
    <w:rsid w:val="0090589E"/>
    <w:rsid w:val="00905AB3"/>
    <w:rsid w:val="00905E6A"/>
    <w:rsid w:val="00906075"/>
    <w:rsid w:val="009062E1"/>
    <w:rsid w:val="009122DB"/>
    <w:rsid w:val="009146C3"/>
    <w:rsid w:val="00916AEC"/>
    <w:rsid w:val="00917994"/>
    <w:rsid w:val="009233ED"/>
    <w:rsid w:val="00925A48"/>
    <w:rsid w:val="009261DE"/>
    <w:rsid w:val="00930765"/>
    <w:rsid w:val="00931FC9"/>
    <w:rsid w:val="00934305"/>
    <w:rsid w:val="009348DF"/>
    <w:rsid w:val="00937F74"/>
    <w:rsid w:val="00940B25"/>
    <w:rsid w:val="009413C7"/>
    <w:rsid w:val="009463B8"/>
    <w:rsid w:val="009464C3"/>
    <w:rsid w:val="009469B0"/>
    <w:rsid w:val="0096734E"/>
    <w:rsid w:val="00972348"/>
    <w:rsid w:val="00973D8D"/>
    <w:rsid w:val="00976963"/>
    <w:rsid w:val="00977D27"/>
    <w:rsid w:val="00980B07"/>
    <w:rsid w:val="009824CF"/>
    <w:rsid w:val="00982683"/>
    <w:rsid w:val="009849F4"/>
    <w:rsid w:val="00984A4E"/>
    <w:rsid w:val="0099475F"/>
    <w:rsid w:val="00994B93"/>
    <w:rsid w:val="00994DDF"/>
    <w:rsid w:val="009959AD"/>
    <w:rsid w:val="009A3CAF"/>
    <w:rsid w:val="009B2675"/>
    <w:rsid w:val="009B3D0D"/>
    <w:rsid w:val="009B3DF3"/>
    <w:rsid w:val="009B480D"/>
    <w:rsid w:val="009B5F3C"/>
    <w:rsid w:val="009B6B86"/>
    <w:rsid w:val="009C619C"/>
    <w:rsid w:val="009C7BDA"/>
    <w:rsid w:val="009C7D63"/>
    <w:rsid w:val="009E1105"/>
    <w:rsid w:val="009E1534"/>
    <w:rsid w:val="009E1D67"/>
    <w:rsid w:val="009E3D35"/>
    <w:rsid w:val="009E7970"/>
    <w:rsid w:val="009F0C14"/>
    <w:rsid w:val="009F26EA"/>
    <w:rsid w:val="00A12B27"/>
    <w:rsid w:val="00A14000"/>
    <w:rsid w:val="00A14909"/>
    <w:rsid w:val="00A14C58"/>
    <w:rsid w:val="00A21924"/>
    <w:rsid w:val="00A24787"/>
    <w:rsid w:val="00A31853"/>
    <w:rsid w:val="00A35382"/>
    <w:rsid w:val="00A45774"/>
    <w:rsid w:val="00A5080D"/>
    <w:rsid w:val="00A6018D"/>
    <w:rsid w:val="00A60617"/>
    <w:rsid w:val="00A62184"/>
    <w:rsid w:val="00A67BCC"/>
    <w:rsid w:val="00A70E7D"/>
    <w:rsid w:val="00A73BC9"/>
    <w:rsid w:val="00A85DCC"/>
    <w:rsid w:val="00AA048A"/>
    <w:rsid w:val="00AA1500"/>
    <w:rsid w:val="00AA4E10"/>
    <w:rsid w:val="00AA5BBD"/>
    <w:rsid w:val="00AA6973"/>
    <w:rsid w:val="00AA7C51"/>
    <w:rsid w:val="00AB52F3"/>
    <w:rsid w:val="00AB7BCA"/>
    <w:rsid w:val="00AC1A48"/>
    <w:rsid w:val="00AC57BA"/>
    <w:rsid w:val="00AD14B4"/>
    <w:rsid w:val="00AD1D70"/>
    <w:rsid w:val="00AD2902"/>
    <w:rsid w:val="00AD319B"/>
    <w:rsid w:val="00AD50A9"/>
    <w:rsid w:val="00AD55F1"/>
    <w:rsid w:val="00AD6084"/>
    <w:rsid w:val="00AE09C3"/>
    <w:rsid w:val="00AF39B6"/>
    <w:rsid w:val="00B00ABB"/>
    <w:rsid w:val="00B05FD9"/>
    <w:rsid w:val="00B114A3"/>
    <w:rsid w:val="00B117B5"/>
    <w:rsid w:val="00B12E63"/>
    <w:rsid w:val="00B14E22"/>
    <w:rsid w:val="00B15509"/>
    <w:rsid w:val="00B1573A"/>
    <w:rsid w:val="00B15B44"/>
    <w:rsid w:val="00B20C46"/>
    <w:rsid w:val="00B2221C"/>
    <w:rsid w:val="00B22D0E"/>
    <w:rsid w:val="00B22F78"/>
    <w:rsid w:val="00B23B02"/>
    <w:rsid w:val="00B24861"/>
    <w:rsid w:val="00B254B5"/>
    <w:rsid w:val="00B25B2F"/>
    <w:rsid w:val="00B27AB6"/>
    <w:rsid w:val="00B27C91"/>
    <w:rsid w:val="00B31C88"/>
    <w:rsid w:val="00B33AA3"/>
    <w:rsid w:val="00B35D9B"/>
    <w:rsid w:val="00B37E34"/>
    <w:rsid w:val="00B4133D"/>
    <w:rsid w:val="00B44B53"/>
    <w:rsid w:val="00B5325F"/>
    <w:rsid w:val="00B54420"/>
    <w:rsid w:val="00B54A7B"/>
    <w:rsid w:val="00B54B9C"/>
    <w:rsid w:val="00B56548"/>
    <w:rsid w:val="00B64718"/>
    <w:rsid w:val="00B64FA4"/>
    <w:rsid w:val="00B67946"/>
    <w:rsid w:val="00B72A36"/>
    <w:rsid w:val="00B7665D"/>
    <w:rsid w:val="00B7799D"/>
    <w:rsid w:val="00B80C7C"/>
    <w:rsid w:val="00B9068B"/>
    <w:rsid w:val="00B90B05"/>
    <w:rsid w:val="00B92059"/>
    <w:rsid w:val="00B93248"/>
    <w:rsid w:val="00BA020A"/>
    <w:rsid w:val="00BA48C7"/>
    <w:rsid w:val="00BC1202"/>
    <w:rsid w:val="00BC2D53"/>
    <w:rsid w:val="00BD1ADE"/>
    <w:rsid w:val="00BD3A4A"/>
    <w:rsid w:val="00BD4084"/>
    <w:rsid w:val="00BD619C"/>
    <w:rsid w:val="00BD7627"/>
    <w:rsid w:val="00BE172F"/>
    <w:rsid w:val="00BE6CB9"/>
    <w:rsid w:val="00C07CE0"/>
    <w:rsid w:val="00C200F9"/>
    <w:rsid w:val="00C20200"/>
    <w:rsid w:val="00C20FB0"/>
    <w:rsid w:val="00C251AE"/>
    <w:rsid w:val="00C27153"/>
    <w:rsid w:val="00C305D6"/>
    <w:rsid w:val="00C31110"/>
    <w:rsid w:val="00C315BB"/>
    <w:rsid w:val="00C32E0C"/>
    <w:rsid w:val="00C35B4B"/>
    <w:rsid w:val="00C41669"/>
    <w:rsid w:val="00C471C6"/>
    <w:rsid w:val="00C47C35"/>
    <w:rsid w:val="00C50539"/>
    <w:rsid w:val="00C51D4B"/>
    <w:rsid w:val="00C5573D"/>
    <w:rsid w:val="00C640F4"/>
    <w:rsid w:val="00C64752"/>
    <w:rsid w:val="00C709A9"/>
    <w:rsid w:val="00C71189"/>
    <w:rsid w:val="00C719AB"/>
    <w:rsid w:val="00C72928"/>
    <w:rsid w:val="00C7450C"/>
    <w:rsid w:val="00C8013C"/>
    <w:rsid w:val="00C80E6E"/>
    <w:rsid w:val="00C8741F"/>
    <w:rsid w:val="00C914C7"/>
    <w:rsid w:val="00C95F9F"/>
    <w:rsid w:val="00CA0425"/>
    <w:rsid w:val="00CA20A4"/>
    <w:rsid w:val="00CB3C33"/>
    <w:rsid w:val="00CC5836"/>
    <w:rsid w:val="00CC6670"/>
    <w:rsid w:val="00CC77D8"/>
    <w:rsid w:val="00CD1E68"/>
    <w:rsid w:val="00CD57C2"/>
    <w:rsid w:val="00CD5B22"/>
    <w:rsid w:val="00CE0D72"/>
    <w:rsid w:val="00CE0F81"/>
    <w:rsid w:val="00CE1DB2"/>
    <w:rsid w:val="00CE2FE7"/>
    <w:rsid w:val="00CE6702"/>
    <w:rsid w:val="00CE7192"/>
    <w:rsid w:val="00CE73FE"/>
    <w:rsid w:val="00CF12B4"/>
    <w:rsid w:val="00CF3A6C"/>
    <w:rsid w:val="00CF6AEE"/>
    <w:rsid w:val="00CF7712"/>
    <w:rsid w:val="00D0025F"/>
    <w:rsid w:val="00D01E66"/>
    <w:rsid w:val="00D0683A"/>
    <w:rsid w:val="00D110A0"/>
    <w:rsid w:val="00D121F3"/>
    <w:rsid w:val="00D130F9"/>
    <w:rsid w:val="00D1366B"/>
    <w:rsid w:val="00D21937"/>
    <w:rsid w:val="00D21F75"/>
    <w:rsid w:val="00D267D4"/>
    <w:rsid w:val="00D27073"/>
    <w:rsid w:val="00D276DD"/>
    <w:rsid w:val="00D33099"/>
    <w:rsid w:val="00D37DCA"/>
    <w:rsid w:val="00D4423A"/>
    <w:rsid w:val="00D53B0D"/>
    <w:rsid w:val="00D62C73"/>
    <w:rsid w:val="00D6365B"/>
    <w:rsid w:val="00D71BD0"/>
    <w:rsid w:val="00D71C82"/>
    <w:rsid w:val="00D71F63"/>
    <w:rsid w:val="00D7322C"/>
    <w:rsid w:val="00D823B2"/>
    <w:rsid w:val="00D83E63"/>
    <w:rsid w:val="00D869F0"/>
    <w:rsid w:val="00D87550"/>
    <w:rsid w:val="00D90B43"/>
    <w:rsid w:val="00D9275A"/>
    <w:rsid w:val="00D92FCF"/>
    <w:rsid w:val="00D95440"/>
    <w:rsid w:val="00D95607"/>
    <w:rsid w:val="00D96CEE"/>
    <w:rsid w:val="00DA3BD7"/>
    <w:rsid w:val="00DA5F0E"/>
    <w:rsid w:val="00DA6F5A"/>
    <w:rsid w:val="00DA7363"/>
    <w:rsid w:val="00DB41ED"/>
    <w:rsid w:val="00DB6AB9"/>
    <w:rsid w:val="00DC1681"/>
    <w:rsid w:val="00DC17E6"/>
    <w:rsid w:val="00DC1944"/>
    <w:rsid w:val="00DC2BF7"/>
    <w:rsid w:val="00DC338D"/>
    <w:rsid w:val="00DC3535"/>
    <w:rsid w:val="00DC5289"/>
    <w:rsid w:val="00DC6DCC"/>
    <w:rsid w:val="00DC75ED"/>
    <w:rsid w:val="00DC7826"/>
    <w:rsid w:val="00DD09B4"/>
    <w:rsid w:val="00DD2832"/>
    <w:rsid w:val="00DD394C"/>
    <w:rsid w:val="00DD786F"/>
    <w:rsid w:val="00DE0F05"/>
    <w:rsid w:val="00DE2773"/>
    <w:rsid w:val="00DE3144"/>
    <w:rsid w:val="00DE61C9"/>
    <w:rsid w:val="00DE639A"/>
    <w:rsid w:val="00DF28EF"/>
    <w:rsid w:val="00DF2F4F"/>
    <w:rsid w:val="00DF75B3"/>
    <w:rsid w:val="00E018FD"/>
    <w:rsid w:val="00E0245E"/>
    <w:rsid w:val="00E118AF"/>
    <w:rsid w:val="00E11A0B"/>
    <w:rsid w:val="00E13980"/>
    <w:rsid w:val="00E15A34"/>
    <w:rsid w:val="00E21B95"/>
    <w:rsid w:val="00E27B88"/>
    <w:rsid w:val="00E32F4E"/>
    <w:rsid w:val="00E335D6"/>
    <w:rsid w:val="00E431DB"/>
    <w:rsid w:val="00E5018C"/>
    <w:rsid w:val="00E51F38"/>
    <w:rsid w:val="00E54A8E"/>
    <w:rsid w:val="00E56E3F"/>
    <w:rsid w:val="00E57363"/>
    <w:rsid w:val="00E57E93"/>
    <w:rsid w:val="00E60222"/>
    <w:rsid w:val="00E64A78"/>
    <w:rsid w:val="00E67872"/>
    <w:rsid w:val="00E72917"/>
    <w:rsid w:val="00E74689"/>
    <w:rsid w:val="00E74F20"/>
    <w:rsid w:val="00E83F6A"/>
    <w:rsid w:val="00E856B1"/>
    <w:rsid w:val="00E90A4E"/>
    <w:rsid w:val="00E939D6"/>
    <w:rsid w:val="00E95132"/>
    <w:rsid w:val="00E95FA6"/>
    <w:rsid w:val="00E9618E"/>
    <w:rsid w:val="00E97139"/>
    <w:rsid w:val="00EA0648"/>
    <w:rsid w:val="00EA7EBB"/>
    <w:rsid w:val="00EB0360"/>
    <w:rsid w:val="00EB2285"/>
    <w:rsid w:val="00EB3C41"/>
    <w:rsid w:val="00EC0542"/>
    <w:rsid w:val="00EC0693"/>
    <w:rsid w:val="00EC07AC"/>
    <w:rsid w:val="00EC0AD8"/>
    <w:rsid w:val="00EC1D1C"/>
    <w:rsid w:val="00EC25C7"/>
    <w:rsid w:val="00EC6951"/>
    <w:rsid w:val="00EE178C"/>
    <w:rsid w:val="00EE1F5D"/>
    <w:rsid w:val="00EE512F"/>
    <w:rsid w:val="00EF1E9E"/>
    <w:rsid w:val="00EF2571"/>
    <w:rsid w:val="00EF325F"/>
    <w:rsid w:val="00F06305"/>
    <w:rsid w:val="00F10928"/>
    <w:rsid w:val="00F11CDC"/>
    <w:rsid w:val="00F12334"/>
    <w:rsid w:val="00F1286A"/>
    <w:rsid w:val="00F17D0F"/>
    <w:rsid w:val="00F20237"/>
    <w:rsid w:val="00F21BEA"/>
    <w:rsid w:val="00F238C9"/>
    <w:rsid w:val="00F26E82"/>
    <w:rsid w:val="00F31A5F"/>
    <w:rsid w:val="00F33930"/>
    <w:rsid w:val="00F34385"/>
    <w:rsid w:val="00F35550"/>
    <w:rsid w:val="00F43371"/>
    <w:rsid w:val="00F45031"/>
    <w:rsid w:val="00F53117"/>
    <w:rsid w:val="00F63E4C"/>
    <w:rsid w:val="00F63EED"/>
    <w:rsid w:val="00F70401"/>
    <w:rsid w:val="00F7170F"/>
    <w:rsid w:val="00F82256"/>
    <w:rsid w:val="00F83AD1"/>
    <w:rsid w:val="00F8508D"/>
    <w:rsid w:val="00F9159F"/>
    <w:rsid w:val="00F9274F"/>
    <w:rsid w:val="00F968E9"/>
    <w:rsid w:val="00FA2962"/>
    <w:rsid w:val="00FA3BA5"/>
    <w:rsid w:val="00FA4B88"/>
    <w:rsid w:val="00FB23FD"/>
    <w:rsid w:val="00FB4655"/>
    <w:rsid w:val="00FB65CE"/>
    <w:rsid w:val="00FB67D5"/>
    <w:rsid w:val="00FC0C59"/>
    <w:rsid w:val="00FC0D61"/>
    <w:rsid w:val="00FC6484"/>
    <w:rsid w:val="00FC67A0"/>
    <w:rsid w:val="00FD08D2"/>
    <w:rsid w:val="00FD0FEA"/>
    <w:rsid w:val="00FD306B"/>
    <w:rsid w:val="00FD38BF"/>
    <w:rsid w:val="00FD3FB4"/>
    <w:rsid w:val="00FD41F8"/>
    <w:rsid w:val="00FD47E7"/>
    <w:rsid w:val="00FD49D7"/>
    <w:rsid w:val="00FE394F"/>
    <w:rsid w:val="00FE4073"/>
    <w:rsid w:val="00FE6839"/>
    <w:rsid w:val="00FF37F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27F6F8E-7BE8-4404-B31A-4F4896541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30F9"/>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方程式"/>
    <w:basedOn w:val="a"/>
    <w:next w:val="a"/>
    <w:uiPriority w:val="34"/>
    <w:qFormat/>
    <w:rsid w:val="00694FB5"/>
    <w:pPr>
      <w:tabs>
        <w:tab w:val="right" w:pos="7680"/>
      </w:tabs>
      <w:spacing w:line="360" w:lineRule="auto"/>
    </w:pPr>
  </w:style>
  <w:style w:type="character" w:styleId="a4">
    <w:name w:val="annotation reference"/>
    <w:basedOn w:val="a0"/>
    <w:uiPriority w:val="99"/>
    <w:semiHidden/>
    <w:unhideWhenUsed/>
    <w:rsid w:val="00D130F9"/>
    <w:rPr>
      <w:sz w:val="18"/>
      <w:szCs w:val="18"/>
    </w:rPr>
  </w:style>
  <w:style w:type="paragraph" w:styleId="a5">
    <w:name w:val="annotation text"/>
    <w:basedOn w:val="a"/>
    <w:link w:val="a6"/>
    <w:uiPriority w:val="99"/>
    <w:semiHidden/>
    <w:unhideWhenUsed/>
    <w:rsid w:val="00D130F9"/>
  </w:style>
  <w:style w:type="character" w:customStyle="1" w:styleId="a6">
    <w:name w:val="註解文字 字元"/>
    <w:basedOn w:val="a0"/>
    <w:link w:val="a5"/>
    <w:uiPriority w:val="99"/>
    <w:semiHidden/>
    <w:rsid w:val="00D130F9"/>
    <w:rPr>
      <w:rFonts w:ascii="Times New Roman" w:eastAsia="新細明體" w:hAnsi="Times New Roman" w:cs="Times New Roman"/>
      <w:szCs w:val="24"/>
    </w:rPr>
  </w:style>
  <w:style w:type="paragraph" w:styleId="a7">
    <w:name w:val="annotation subject"/>
    <w:basedOn w:val="a5"/>
    <w:next w:val="a5"/>
    <w:link w:val="a8"/>
    <w:uiPriority w:val="99"/>
    <w:semiHidden/>
    <w:unhideWhenUsed/>
    <w:rsid w:val="00D130F9"/>
    <w:rPr>
      <w:b/>
      <w:bCs/>
    </w:rPr>
  </w:style>
  <w:style w:type="character" w:customStyle="1" w:styleId="a8">
    <w:name w:val="註解主旨 字元"/>
    <w:basedOn w:val="a6"/>
    <w:link w:val="a7"/>
    <w:uiPriority w:val="99"/>
    <w:semiHidden/>
    <w:rsid w:val="00D130F9"/>
    <w:rPr>
      <w:rFonts w:ascii="Times New Roman" w:eastAsia="新細明體" w:hAnsi="Times New Roman" w:cs="Times New Roman"/>
      <w:b/>
      <w:bCs/>
      <w:szCs w:val="24"/>
    </w:rPr>
  </w:style>
  <w:style w:type="paragraph" w:styleId="a9">
    <w:name w:val="Balloon Text"/>
    <w:basedOn w:val="a"/>
    <w:link w:val="aa"/>
    <w:uiPriority w:val="99"/>
    <w:semiHidden/>
    <w:unhideWhenUsed/>
    <w:rsid w:val="00D130F9"/>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D130F9"/>
    <w:rPr>
      <w:rFonts w:asciiTheme="majorHAnsi" w:eastAsiaTheme="majorEastAsia" w:hAnsiTheme="majorHAnsi" w:cstheme="majorBidi"/>
      <w:sz w:val="18"/>
      <w:szCs w:val="18"/>
    </w:rPr>
  </w:style>
  <w:style w:type="paragraph" w:styleId="ab">
    <w:name w:val="header"/>
    <w:basedOn w:val="a"/>
    <w:link w:val="ac"/>
    <w:uiPriority w:val="99"/>
    <w:unhideWhenUsed/>
    <w:rsid w:val="001B0849"/>
    <w:pPr>
      <w:tabs>
        <w:tab w:val="center" w:pos="4153"/>
        <w:tab w:val="right" w:pos="8306"/>
      </w:tabs>
      <w:snapToGrid w:val="0"/>
    </w:pPr>
    <w:rPr>
      <w:sz w:val="20"/>
      <w:szCs w:val="20"/>
    </w:rPr>
  </w:style>
  <w:style w:type="character" w:customStyle="1" w:styleId="ac">
    <w:name w:val="頁首 字元"/>
    <w:basedOn w:val="a0"/>
    <w:link w:val="ab"/>
    <w:uiPriority w:val="99"/>
    <w:rsid w:val="001B0849"/>
    <w:rPr>
      <w:rFonts w:ascii="Times New Roman" w:eastAsia="新細明體" w:hAnsi="Times New Roman" w:cs="Times New Roman"/>
      <w:sz w:val="20"/>
      <w:szCs w:val="20"/>
    </w:rPr>
  </w:style>
  <w:style w:type="paragraph" w:styleId="ad">
    <w:name w:val="footer"/>
    <w:basedOn w:val="a"/>
    <w:link w:val="ae"/>
    <w:uiPriority w:val="99"/>
    <w:unhideWhenUsed/>
    <w:rsid w:val="001B0849"/>
    <w:pPr>
      <w:tabs>
        <w:tab w:val="center" w:pos="4153"/>
        <w:tab w:val="right" w:pos="8306"/>
      </w:tabs>
      <w:snapToGrid w:val="0"/>
    </w:pPr>
    <w:rPr>
      <w:sz w:val="20"/>
      <w:szCs w:val="20"/>
    </w:rPr>
  </w:style>
  <w:style w:type="character" w:customStyle="1" w:styleId="ae">
    <w:name w:val="頁尾 字元"/>
    <w:basedOn w:val="a0"/>
    <w:link w:val="ad"/>
    <w:uiPriority w:val="99"/>
    <w:rsid w:val="001B0849"/>
    <w:rPr>
      <w:rFonts w:ascii="Times New Roman" w:eastAsia="新細明體" w:hAnsi="Times New Roman" w:cs="Times New Roman"/>
      <w:sz w:val="20"/>
      <w:szCs w:val="20"/>
    </w:rPr>
  </w:style>
  <w:style w:type="table" w:styleId="af">
    <w:name w:val="Table Grid"/>
    <w:basedOn w:val="a1"/>
    <w:uiPriority w:val="59"/>
    <w:rsid w:val="000865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unhideWhenUsed/>
    <w:rsid w:val="004B082E"/>
    <w:rPr>
      <w:color w:val="0000FF" w:themeColor="hyperlink"/>
      <w:u w:val="single"/>
    </w:rPr>
  </w:style>
  <w:style w:type="paragraph" w:styleId="Web">
    <w:name w:val="Normal (Web)"/>
    <w:basedOn w:val="a"/>
    <w:uiPriority w:val="99"/>
    <w:semiHidden/>
    <w:unhideWhenUsed/>
    <w:rsid w:val="00EC0AD8"/>
    <w:pPr>
      <w:widowControl/>
      <w:spacing w:before="100" w:beforeAutospacing="1" w:after="100" w:afterAutospacing="1"/>
    </w:pPr>
    <w:rPr>
      <w:rFonts w:ascii="新細明體" w:hAnsi="新細明體" w:cs="新細明體"/>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307176">
      <w:bodyDiv w:val="1"/>
      <w:marLeft w:val="0"/>
      <w:marRight w:val="0"/>
      <w:marTop w:val="0"/>
      <w:marBottom w:val="0"/>
      <w:divBdr>
        <w:top w:val="none" w:sz="0" w:space="0" w:color="auto"/>
        <w:left w:val="none" w:sz="0" w:space="0" w:color="auto"/>
        <w:bottom w:val="none" w:sz="0" w:space="0" w:color="auto"/>
        <w:right w:val="none" w:sz="0" w:space="0" w:color="auto"/>
      </w:divBdr>
    </w:div>
    <w:div w:id="982541245">
      <w:bodyDiv w:val="1"/>
      <w:marLeft w:val="0"/>
      <w:marRight w:val="0"/>
      <w:marTop w:val="0"/>
      <w:marBottom w:val="0"/>
      <w:divBdr>
        <w:top w:val="none" w:sz="0" w:space="0" w:color="auto"/>
        <w:left w:val="none" w:sz="0" w:space="0" w:color="auto"/>
        <w:bottom w:val="none" w:sz="0" w:space="0" w:color="auto"/>
        <w:right w:val="none" w:sz="0" w:space="0" w:color="auto"/>
      </w:divBdr>
    </w:div>
    <w:div w:id="1365786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196</Words>
  <Characters>1118</Characters>
  <Application>Microsoft Office Word</Application>
  <DocSecurity>0</DocSecurity>
  <Lines>9</Lines>
  <Paragraphs>2</Paragraphs>
  <ScaleCrop>false</ScaleCrop>
  <Company/>
  <LinksUpToDate>false</LinksUpToDate>
  <CharactersWithSpaces>1312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cp:lastPrinted>2020-10-19T08:05:00Z</cp:lastPrinted>
  <dcterms:created xsi:type="dcterms:W3CDTF">2020-10-29T03:20:00Z</dcterms:created>
  <dcterms:modified xsi:type="dcterms:W3CDTF">2020-10-29T03:20:00Z</dcterms:modified>
</cp:coreProperties>
</file>